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A11" w:rsidRPr="00326629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6629" w:rsidRPr="00326629" w:rsidRDefault="00326629" w:rsidP="0032662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6629">
        <w:rPr>
          <w:rFonts w:ascii="Times New Roman" w:hAnsi="Times New Roman" w:cs="Times New Roman"/>
          <w:sz w:val="24"/>
          <w:szCs w:val="24"/>
        </w:rPr>
        <w:t>МИНОБРНАУКИ РОССИИ</w:t>
      </w:r>
    </w:p>
    <w:p w:rsidR="00326629" w:rsidRPr="00326629" w:rsidRDefault="00326629" w:rsidP="003266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6629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326629" w:rsidRPr="00326629" w:rsidRDefault="00326629" w:rsidP="003266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6629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326629" w:rsidRPr="00326629" w:rsidRDefault="00326629" w:rsidP="003266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6629">
        <w:rPr>
          <w:rFonts w:ascii="Times New Roman" w:hAnsi="Times New Roman" w:cs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:rsidR="00326629" w:rsidRPr="00326629" w:rsidRDefault="00326629" w:rsidP="003266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6629">
        <w:rPr>
          <w:rFonts w:ascii="Times New Roman" w:hAnsi="Times New Roman" w:cs="Times New Roman"/>
          <w:sz w:val="24"/>
          <w:szCs w:val="24"/>
        </w:rPr>
        <w:t>имени Козьмы Минина»</w:t>
      </w:r>
    </w:p>
    <w:p w:rsidR="00326629" w:rsidRPr="00326629" w:rsidRDefault="00326629" w:rsidP="003266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29" w:rsidRPr="00326629" w:rsidRDefault="00326629" w:rsidP="003266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29" w:rsidRPr="00326629" w:rsidRDefault="00326629" w:rsidP="003266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629" w:rsidRPr="00326629" w:rsidRDefault="00326629" w:rsidP="00326629">
      <w:pPr>
        <w:ind w:left="3402" w:firstLine="1418"/>
        <w:rPr>
          <w:rFonts w:ascii="Times New Roman" w:hAnsi="Times New Roman" w:cs="Times New Roman"/>
          <w:sz w:val="24"/>
          <w:szCs w:val="24"/>
        </w:rPr>
      </w:pPr>
    </w:p>
    <w:p w:rsidR="00326629" w:rsidRPr="00326629" w:rsidRDefault="00326629" w:rsidP="00326629">
      <w:pPr>
        <w:suppressAutoHyphens/>
        <w:ind w:left="4820"/>
        <w:contextualSpacing/>
        <w:rPr>
          <w:rFonts w:ascii="Times New Roman" w:hAnsi="Times New Roman" w:cs="Times New Roman"/>
          <w:sz w:val="24"/>
          <w:szCs w:val="24"/>
        </w:rPr>
      </w:pPr>
      <w:r w:rsidRPr="00326629"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326629" w:rsidRPr="00326629" w:rsidRDefault="00326629" w:rsidP="00326629">
      <w:pPr>
        <w:suppressAutoHyphens/>
        <w:ind w:left="4820"/>
        <w:contextualSpacing/>
        <w:rPr>
          <w:rFonts w:ascii="Times New Roman" w:hAnsi="Times New Roman" w:cs="Times New Roman"/>
          <w:sz w:val="24"/>
          <w:szCs w:val="24"/>
        </w:rPr>
      </w:pPr>
      <w:r w:rsidRPr="00326629">
        <w:rPr>
          <w:rFonts w:ascii="Times New Roman" w:hAnsi="Times New Roman" w:cs="Times New Roman"/>
          <w:sz w:val="24"/>
          <w:szCs w:val="24"/>
        </w:rPr>
        <w:t xml:space="preserve">Решением Ученого совета </w:t>
      </w:r>
    </w:p>
    <w:p w:rsidR="00326629" w:rsidRPr="00326629" w:rsidRDefault="00326629" w:rsidP="00326629">
      <w:pPr>
        <w:suppressAutoHyphens/>
        <w:ind w:left="4820"/>
        <w:contextualSpacing/>
        <w:rPr>
          <w:rFonts w:ascii="Times New Roman" w:hAnsi="Times New Roman" w:cs="Times New Roman"/>
          <w:sz w:val="24"/>
          <w:szCs w:val="24"/>
        </w:rPr>
      </w:pPr>
      <w:r w:rsidRPr="00326629">
        <w:rPr>
          <w:rFonts w:ascii="Times New Roman" w:hAnsi="Times New Roman" w:cs="Times New Roman"/>
          <w:sz w:val="24"/>
          <w:szCs w:val="24"/>
        </w:rPr>
        <w:t>Протокол № 6</w:t>
      </w:r>
      <w:r w:rsidRPr="0032662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326629" w:rsidRPr="00326629" w:rsidRDefault="00326629" w:rsidP="00326629">
      <w:pPr>
        <w:suppressAutoHyphens/>
        <w:ind w:left="4820"/>
        <w:contextualSpacing/>
        <w:rPr>
          <w:rFonts w:ascii="Times New Roman" w:hAnsi="Times New Roman" w:cs="Times New Roman"/>
          <w:sz w:val="24"/>
          <w:szCs w:val="24"/>
        </w:rPr>
      </w:pPr>
      <w:r w:rsidRPr="00326629">
        <w:rPr>
          <w:rFonts w:ascii="Times New Roman" w:hAnsi="Times New Roman" w:cs="Times New Roman"/>
          <w:sz w:val="24"/>
          <w:szCs w:val="24"/>
        </w:rPr>
        <w:t>«22» февраля 2019 г.</w:t>
      </w:r>
    </w:p>
    <w:p w:rsidR="00326629" w:rsidRPr="00326629" w:rsidRDefault="00326629" w:rsidP="00326629">
      <w:pPr>
        <w:ind w:left="4956" w:hanging="136"/>
        <w:rPr>
          <w:rFonts w:ascii="Times New Roman" w:hAnsi="Times New Roman" w:cs="Times New Roman"/>
          <w:sz w:val="24"/>
          <w:szCs w:val="24"/>
        </w:rPr>
      </w:pPr>
    </w:p>
    <w:p w:rsidR="00326629" w:rsidRPr="00326629" w:rsidRDefault="00326629" w:rsidP="00326629">
      <w:pPr>
        <w:ind w:left="4956" w:hanging="136"/>
        <w:rPr>
          <w:rFonts w:ascii="Times New Roman" w:hAnsi="Times New Roman" w:cs="Times New Roman"/>
          <w:sz w:val="24"/>
          <w:szCs w:val="24"/>
        </w:rPr>
      </w:pPr>
    </w:p>
    <w:p w:rsidR="00326629" w:rsidRPr="00326629" w:rsidRDefault="00326629" w:rsidP="00326629">
      <w:pPr>
        <w:ind w:left="4956" w:hanging="136"/>
        <w:rPr>
          <w:rFonts w:ascii="Times New Roman" w:hAnsi="Times New Roman" w:cs="Times New Roman"/>
          <w:sz w:val="24"/>
          <w:szCs w:val="24"/>
        </w:rPr>
      </w:pPr>
    </w:p>
    <w:p w:rsidR="00326629" w:rsidRPr="00326629" w:rsidRDefault="00326629" w:rsidP="00326629">
      <w:pPr>
        <w:ind w:left="4956" w:hanging="136"/>
        <w:rPr>
          <w:rFonts w:ascii="Times New Roman" w:hAnsi="Times New Roman" w:cs="Times New Roman"/>
          <w:sz w:val="24"/>
          <w:szCs w:val="24"/>
        </w:rPr>
      </w:pPr>
    </w:p>
    <w:p w:rsidR="00326629" w:rsidRPr="00326629" w:rsidRDefault="00326629" w:rsidP="00326629">
      <w:pPr>
        <w:rPr>
          <w:rFonts w:ascii="Times New Roman" w:hAnsi="Times New Roman" w:cs="Times New Roman"/>
          <w:sz w:val="24"/>
          <w:szCs w:val="24"/>
        </w:rPr>
      </w:pPr>
      <w:r w:rsidRPr="0032662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326629" w:rsidRPr="00326629" w:rsidRDefault="00326629" w:rsidP="00326629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26629">
        <w:rPr>
          <w:rFonts w:ascii="Times New Roman" w:hAnsi="Times New Roman" w:cs="Times New Roman"/>
          <w:b/>
          <w:caps/>
          <w:sz w:val="24"/>
          <w:szCs w:val="24"/>
        </w:rPr>
        <w:t>программа модуля</w:t>
      </w:r>
    </w:p>
    <w:p w:rsidR="00326629" w:rsidRPr="00326629" w:rsidRDefault="00326629" w:rsidP="00326629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26629">
        <w:rPr>
          <w:rFonts w:ascii="Times New Roman" w:hAnsi="Times New Roman" w:cs="Times New Roman"/>
          <w:b/>
          <w:caps/>
          <w:sz w:val="24"/>
          <w:szCs w:val="24"/>
        </w:rPr>
        <w:t>К.М.12 «</w:t>
      </w:r>
      <w:r w:rsidRPr="00326629">
        <w:rPr>
          <w:rFonts w:ascii="Times New Roman" w:hAnsi="Times New Roman" w:cs="Times New Roman"/>
          <w:b/>
          <w:bCs/>
          <w:caps/>
          <w:sz w:val="24"/>
          <w:szCs w:val="24"/>
        </w:rPr>
        <w:t>Технологии индивидуализации педагогического процесса в дошкольной образовательной организации</w:t>
      </w:r>
      <w:r w:rsidRPr="00326629">
        <w:rPr>
          <w:rFonts w:ascii="Times New Roman" w:hAnsi="Times New Roman" w:cs="Times New Roman"/>
          <w:b/>
          <w:caps/>
          <w:sz w:val="24"/>
          <w:szCs w:val="24"/>
        </w:rPr>
        <w:t>»</w:t>
      </w:r>
    </w:p>
    <w:p w:rsidR="00326629" w:rsidRPr="00326629" w:rsidRDefault="00326629" w:rsidP="0032662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629" w:rsidRPr="00326629" w:rsidRDefault="00326629" w:rsidP="0032662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629" w:rsidRPr="00326629" w:rsidRDefault="00326629" w:rsidP="00326629">
      <w:pPr>
        <w:tabs>
          <w:tab w:val="left" w:pos="3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26629">
        <w:rPr>
          <w:rFonts w:ascii="Times New Roman" w:hAnsi="Times New Roman" w:cs="Times New Roman"/>
          <w:sz w:val="24"/>
          <w:szCs w:val="24"/>
        </w:rPr>
        <w:t>Напрвление подготовки: 44.03.02 Психо</w:t>
      </w:r>
      <w:r w:rsidR="00D34E98">
        <w:rPr>
          <w:rFonts w:ascii="Times New Roman" w:hAnsi="Times New Roman" w:cs="Times New Roman"/>
          <w:sz w:val="24"/>
          <w:szCs w:val="24"/>
        </w:rPr>
        <w:t>лого-педагогическое образование</w:t>
      </w:r>
    </w:p>
    <w:p w:rsidR="00326629" w:rsidRPr="00326629" w:rsidRDefault="00326629" w:rsidP="00326629">
      <w:pPr>
        <w:tabs>
          <w:tab w:val="left" w:pos="33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26629" w:rsidRPr="00326629" w:rsidRDefault="00D34E98" w:rsidP="00326629">
      <w:pPr>
        <w:tabs>
          <w:tab w:val="left" w:pos="330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Профиль: </w:t>
      </w:r>
      <w:r w:rsidR="00326629" w:rsidRPr="00326629">
        <w:rPr>
          <w:rFonts w:ascii="Times New Roman" w:hAnsi="Times New Roman" w:cs="Times New Roman"/>
          <w:sz w:val="24"/>
          <w:szCs w:val="24"/>
        </w:rPr>
        <w:t>Психология и пед</w:t>
      </w:r>
      <w:r>
        <w:rPr>
          <w:rFonts w:ascii="Times New Roman" w:hAnsi="Times New Roman" w:cs="Times New Roman"/>
          <w:sz w:val="24"/>
          <w:szCs w:val="24"/>
        </w:rPr>
        <w:t>агогика дошкольного образования</w:t>
      </w:r>
    </w:p>
    <w:p w:rsidR="00326629" w:rsidRPr="00326629" w:rsidRDefault="00326629" w:rsidP="003266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26629" w:rsidRPr="00326629" w:rsidRDefault="00326629" w:rsidP="003266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6629">
        <w:rPr>
          <w:rFonts w:ascii="Times New Roman" w:hAnsi="Times New Roman" w:cs="Times New Roman"/>
          <w:sz w:val="24"/>
          <w:szCs w:val="24"/>
        </w:rPr>
        <w:t>Форма обучения  - очная</w:t>
      </w:r>
    </w:p>
    <w:p w:rsidR="00326629" w:rsidRPr="00326629" w:rsidRDefault="00326629" w:rsidP="003266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629" w:rsidRPr="00326629" w:rsidRDefault="00326629" w:rsidP="003266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6629">
        <w:rPr>
          <w:rFonts w:ascii="Times New Roman" w:hAnsi="Times New Roman" w:cs="Times New Roman"/>
          <w:sz w:val="24"/>
          <w:szCs w:val="24"/>
        </w:rPr>
        <w:t>Трудоемкость модуля – 23 з.е.</w:t>
      </w:r>
    </w:p>
    <w:p w:rsidR="00326629" w:rsidRPr="00326629" w:rsidRDefault="00326629" w:rsidP="00326629">
      <w:pPr>
        <w:rPr>
          <w:rFonts w:ascii="Times New Roman" w:hAnsi="Times New Roman" w:cs="Times New Roman"/>
          <w:sz w:val="24"/>
          <w:szCs w:val="24"/>
        </w:rPr>
      </w:pPr>
    </w:p>
    <w:p w:rsidR="00326629" w:rsidRPr="00326629" w:rsidRDefault="00326629" w:rsidP="00326629">
      <w:pPr>
        <w:rPr>
          <w:rFonts w:ascii="Times New Roman" w:hAnsi="Times New Roman" w:cs="Times New Roman"/>
          <w:sz w:val="24"/>
          <w:szCs w:val="24"/>
        </w:rPr>
      </w:pPr>
    </w:p>
    <w:p w:rsidR="00326629" w:rsidRPr="00326629" w:rsidRDefault="00326629" w:rsidP="00326629">
      <w:pPr>
        <w:rPr>
          <w:rFonts w:ascii="Times New Roman" w:hAnsi="Times New Roman" w:cs="Times New Roman"/>
          <w:sz w:val="24"/>
          <w:szCs w:val="24"/>
        </w:rPr>
      </w:pPr>
    </w:p>
    <w:p w:rsidR="00326629" w:rsidRPr="00326629" w:rsidRDefault="00326629" w:rsidP="00326629">
      <w:pPr>
        <w:rPr>
          <w:rFonts w:ascii="Times New Roman" w:hAnsi="Times New Roman" w:cs="Times New Roman"/>
          <w:sz w:val="24"/>
          <w:szCs w:val="24"/>
        </w:rPr>
      </w:pPr>
    </w:p>
    <w:p w:rsidR="00326629" w:rsidRPr="00326629" w:rsidRDefault="00326629" w:rsidP="00326629">
      <w:pPr>
        <w:jc w:val="center"/>
        <w:rPr>
          <w:rFonts w:ascii="Times New Roman" w:hAnsi="Times New Roman" w:cs="Times New Roman"/>
          <w:sz w:val="24"/>
          <w:szCs w:val="24"/>
        </w:rPr>
      </w:pPr>
      <w:r w:rsidRPr="00326629">
        <w:rPr>
          <w:rFonts w:ascii="Times New Roman" w:hAnsi="Times New Roman" w:cs="Times New Roman"/>
          <w:sz w:val="24"/>
          <w:szCs w:val="24"/>
        </w:rPr>
        <w:t>г. Нижний Новгород</w:t>
      </w:r>
    </w:p>
    <w:p w:rsidR="00326629" w:rsidRPr="00326629" w:rsidRDefault="00326629" w:rsidP="00326629">
      <w:pPr>
        <w:jc w:val="center"/>
        <w:rPr>
          <w:rFonts w:ascii="Times New Roman" w:hAnsi="Times New Roman" w:cs="Times New Roman"/>
          <w:sz w:val="24"/>
          <w:szCs w:val="24"/>
        </w:rPr>
      </w:pPr>
      <w:r w:rsidRPr="00326629">
        <w:rPr>
          <w:rFonts w:ascii="Times New Roman" w:hAnsi="Times New Roman" w:cs="Times New Roman"/>
          <w:sz w:val="24"/>
          <w:szCs w:val="24"/>
        </w:rPr>
        <w:t>2019год</w:t>
      </w:r>
    </w:p>
    <w:p w:rsidR="00326629" w:rsidRPr="00326629" w:rsidRDefault="00326629" w:rsidP="00326629">
      <w:pPr>
        <w:jc w:val="both"/>
        <w:rPr>
          <w:rFonts w:ascii="Times New Roman" w:hAnsi="Times New Roman" w:cs="Times New Roman"/>
          <w:sz w:val="24"/>
          <w:szCs w:val="24"/>
        </w:rPr>
      </w:pPr>
      <w:r w:rsidRPr="00326629">
        <w:rPr>
          <w:rFonts w:ascii="Times New Roman" w:hAnsi="Times New Roman" w:cs="Times New Roman"/>
          <w:sz w:val="24"/>
          <w:szCs w:val="24"/>
        </w:rPr>
        <w:br w:type="page"/>
      </w:r>
      <w:r w:rsidRPr="00326629">
        <w:rPr>
          <w:rFonts w:ascii="Times New Roman" w:hAnsi="Times New Roman" w:cs="Times New Roman"/>
          <w:sz w:val="24"/>
          <w:szCs w:val="24"/>
        </w:rPr>
        <w:lastRenderedPageBreak/>
        <w:t>Программа модуля «</w:t>
      </w:r>
      <w:r w:rsidRPr="00326629">
        <w:rPr>
          <w:rFonts w:ascii="Times New Roman" w:hAnsi="Times New Roman" w:cs="Times New Roman"/>
          <w:i/>
          <w:sz w:val="24"/>
          <w:szCs w:val="24"/>
        </w:rPr>
        <w:t>Технологии индивидуализации педагогического процесса в дошкольной образовательной организации</w:t>
      </w:r>
      <w:r w:rsidRPr="00326629">
        <w:rPr>
          <w:rFonts w:ascii="Times New Roman" w:hAnsi="Times New Roman" w:cs="Times New Roman"/>
          <w:sz w:val="24"/>
          <w:szCs w:val="24"/>
        </w:rPr>
        <w:t>» разработана на основе:</w:t>
      </w:r>
    </w:p>
    <w:p w:rsidR="00326629" w:rsidRPr="00326629" w:rsidRDefault="00326629" w:rsidP="0032662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6629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326629" w:rsidRPr="00326629" w:rsidRDefault="00326629" w:rsidP="00326629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6629">
        <w:rPr>
          <w:rFonts w:ascii="Times New Roman" w:hAnsi="Times New Roman" w:cs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утв.приказом Министерства труда и социальной защиты РФ от 18 октября 2013 г. №544н;</w:t>
      </w:r>
    </w:p>
    <w:p w:rsidR="00326629" w:rsidRPr="00326629" w:rsidRDefault="00326629" w:rsidP="00326629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6629">
        <w:rPr>
          <w:rFonts w:ascii="Times New Roman" w:hAnsi="Times New Roman" w:cs="Times New Roman"/>
          <w:sz w:val="24"/>
          <w:szCs w:val="24"/>
        </w:rPr>
        <w:t>Учебного плана по направлению подготовки 44.03.02 Психолого-педагогическое образование, Профиль «Психология и педагогика дошкольного образования», утв. Ученым советом НГПУ им. К. Минина от 22.02.2019 №6.</w:t>
      </w:r>
    </w:p>
    <w:p w:rsidR="00326629" w:rsidRPr="00326629" w:rsidRDefault="00326629" w:rsidP="00326629">
      <w:pPr>
        <w:rPr>
          <w:rFonts w:ascii="Times New Roman" w:hAnsi="Times New Roman" w:cs="Times New Roman"/>
          <w:sz w:val="24"/>
          <w:szCs w:val="24"/>
        </w:rPr>
      </w:pPr>
    </w:p>
    <w:p w:rsidR="00326629" w:rsidRPr="00326629" w:rsidRDefault="00326629" w:rsidP="00326629">
      <w:pPr>
        <w:rPr>
          <w:rFonts w:ascii="Times New Roman" w:hAnsi="Times New Roman" w:cs="Times New Roman"/>
          <w:sz w:val="24"/>
          <w:szCs w:val="24"/>
        </w:rPr>
      </w:pPr>
    </w:p>
    <w:p w:rsidR="00326629" w:rsidRPr="00326629" w:rsidRDefault="00326629" w:rsidP="00326629">
      <w:pPr>
        <w:rPr>
          <w:rFonts w:ascii="Times New Roman" w:hAnsi="Times New Roman" w:cs="Times New Roman"/>
          <w:sz w:val="24"/>
          <w:szCs w:val="24"/>
        </w:rPr>
      </w:pPr>
      <w:r w:rsidRPr="00326629">
        <w:rPr>
          <w:rFonts w:ascii="Times New Roman" w:hAnsi="Times New Roman" w:cs="Times New Roman"/>
          <w:sz w:val="24"/>
          <w:szCs w:val="24"/>
        </w:rPr>
        <w:t>Авторы:</w:t>
      </w:r>
    </w:p>
    <w:p w:rsidR="00326629" w:rsidRPr="00326629" w:rsidRDefault="00326629" w:rsidP="0032662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12"/>
        <w:tblW w:w="0" w:type="auto"/>
        <w:tblLook w:val="04A0"/>
      </w:tblPr>
      <w:tblGrid>
        <w:gridCol w:w="4786"/>
        <w:gridCol w:w="4785"/>
      </w:tblGrid>
      <w:tr w:rsidR="00326629" w:rsidRPr="00326629" w:rsidTr="00895C60">
        <w:tc>
          <w:tcPr>
            <w:tcW w:w="4786" w:type="dxa"/>
          </w:tcPr>
          <w:p w:rsidR="00326629" w:rsidRPr="00326629" w:rsidRDefault="00326629" w:rsidP="00895C60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6629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785" w:type="dxa"/>
          </w:tcPr>
          <w:p w:rsidR="00326629" w:rsidRPr="00326629" w:rsidRDefault="00326629" w:rsidP="00895C60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6629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326629" w:rsidRPr="00326629" w:rsidTr="00895C60">
        <w:tc>
          <w:tcPr>
            <w:tcW w:w="4786" w:type="dxa"/>
          </w:tcPr>
          <w:p w:rsidR="00326629" w:rsidRPr="00326629" w:rsidRDefault="00326629" w:rsidP="00895C60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26629">
              <w:rPr>
                <w:rFonts w:ascii="Times New Roman" w:hAnsi="Times New Roman"/>
                <w:sz w:val="24"/>
                <w:szCs w:val="24"/>
                <w:lang w:val="ru-RU"/>
              </w:rPr>
              <w:t>Красильникова Л.В., к.пед.н., доцент</w:t>
            </w:r>
          </w:p>
        </w:tc>
        <w:tc>
          <w:tcPr>
            <w:tcW w:w="4785" w:type="dxa"/>
          </w:tcPr>
          <w:p w:rsidR="00326629" w:rsidRPr="00326629" w:rsidRDefault="00326629" w:rsidP="00895C6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26629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326629" w:rsidRPr="00326629" w:rsidTr="00895C60">
        <w:tc>
          <w:tcPr>
            <w:tcW w:w="4786" w:type="dxa"/>
          </w:tcPr>
          <w:p w:rsidR="00326629" w:rsidRPr="00326629" w:rsidRDefault="00326629" w:rsidP="00895C60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26629">
              <w:rPr>
                <w:rFonts w:ascii="Times New Roman" w:hAnsi="Times New Roman"/>
                <w:sz w:val="24"/>
                <w:szCs w:val="24"/>
                <w:lang w:val="ru-RU"/>
              </w:rPr>
              <w:t>Белинова Н.В. к.пед.н., доцент</w:t>
            </w:r>
          </w:p>
        </w:tc>
        <w:tc>
          <w:tcPr>
            <w:tcW w:w="4785" w:type="dxa"/>
          </w:tcPr>
          <w:p w:rsidR="00326629" w:rsidRPr="00326629" w:rsidRDefault="00326629" w:rsidP="00895C6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26629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326629" w:rsidRPr="00326629" w:rsidTr="00895C60">
        <w:tc>
          <w:tcPr>
            <w:tcW w:w="4786" w:type="dxa"/>
          </w:tcPr>
          <w:p w:rsidR="00326629" w:rsidRPr="00326629" w:rsidRDefault="00326629" w:rsidP="00895C6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26629">
              <w:rPr>
                <w:rFonts w:ascii="Times New Roman" w:hAnsi="Times New Roman"/>
                <w:sz w:val="24"/>
                <w:szCs w:val="24"/>
                <w:lang w:val="ru-RU"/>
              </w:rPr>
              <w:t>Лунина Е.Е., к.пед.н., доцент</w:t>
            </w:r>
          </w:p>
        </w:tc>
        <w:tc>
          <w:tcPr>
            <w:tcW w:w="4785" w:type="dxa"/>
          </w:tcPr>
          <w:p w:rsidR="00326629" w:rsidRPr="00326629" w:rsidRDefault="00326629" w:rsidP="00895C6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26629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</w:tbl>
    <w:p w:rsidR="00326629" w:rsidRPr="00326629" w:rsidRDefault="00326629" w:rsidP="00326629">
      <w:pPr>
        <w:shd w:val="clear" w:color="auto" w:fill="FFFFFF"/>
        <w:tabs>
          <w:tab w:val="left" w:pos="1123"/>
        </w:tabs>
        <w:ind w:right="13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6629" w:rsidRPr="00326629" w:rsidRDefault="00326629" w:rsidP="0032662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26629" w:rsidRPr="00326629" w:rsidRDefault="00326629" w:rsidP="0032662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26629" w:rsidRPr="00326629" w:rsidRDefault="00326629" w:rsidP="0032662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26629" w:rsidRPr="00326629" w:rsidRDefault="00326629" w:rsidP="003266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6629">
        <w:rPr>
          <w:rFonts w:ascii="Times New Roman" w:hAnsi="Times New Roman" w:cs="Times New Roman"/>
          <w:sz w:val="24"/>
          <w:szCs w:val="24"/>
        </w:rPr>
        <w:t xml:space="preserve">Одобрена на заседании выпускающей кафедры ПиПДиНО  </w:t>
      </w:r>
    </w:p>
    <w:p w:rsidR="00326629" w:rsidRPr="00326629" w:rsidRDefault="00326629" w:rsidP="003266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6629">
        <w:rPr>
          <w:rFonts w:ascii="Times New Roman" w:hAnsi="Times New Roman" w:cs="Times New Roman"/>
          <w:sz w:val="24"/>
          <w:szCs w:val="24"/>
        </w:rPr>
        <w:t>(протокол №6  от 19.02.2019 г.)</w:t>
      </w:r>
    </w:p>
    <w:p w:rsidR="00326629" w:rsidRDefault="00326629" w:rsidP="00326629">
      <w:pPr>
        <w:spacing w:after="0"/>
      </w:pP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EA2C0D" w:rsidRDefault="00EA2C0D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br w:type="page"/>
      </w:r>
    </w:p>
    <w:p w:rsidR="00A96A11" w:rsidRDefault="00107FA9" w:rsidP="00EA2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СОДЕРЖАНИЕ</w:t>
      </w:r>
    </w:p>
    <w:p w:rsidR="00EA2C0D" w:rsidRDefault="00EA2C0D" w:rsidP="00EA2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17905952"/>
        <w:docPartObj>
          <w:docPartGallery w:val="Table of Contents"/>
          <w:docPartUnique/>
        </w:docPartObj>
      </w:sdtPr>
      <w:sdtContent>
        <w:p w:rsidR="00533FF4" w:rsidRPr="00533FF4" w:rsidRDefault="00533FF4" w:rsidP="00533FF4">
          <w:pPr>
            <w:pStyle w:val="a7"/>
            <w:jc w:val="both"/>
            <w:rPr>
              <w:rFonts w:ascii="Times New Roman" w:hAnsi="Times New Roman" w:cs="Times New Roman"/>
              <w:sz w:val="32"/>
            </w:rPr>
          </w:pPr>
        </w:p>
        <w:p w:rsidR="00533FF4" w:rsidRPr="00533FF4" w:rsidRDefault="001400C3" w:rsidP="00533FF4">
          <w:pPr>
            <w:pStyle w:val="11"/>
          </w:pPr>
          <w:r w:rsidRPr="001400C3">
            <w:fldChar w:fldCharType="begin"/>
          </w:r>
          <w:r w:rsidR="00533FF4" w:rsidRPr="00533FF4">
            <w:instrText xml:space="preserve"> TOC \o "1-3" \h \z \u </w:instrText>
          </w:r>
          <w:r w:rsidRPr="001400C3">
            <w:fldChar w:fldCharType="separate"/>
          </w:r>
          <w:hyperlink w:anchor="_Toc22126396" w:history="1">
            <w:r w:rsidR="00533FF4" w:rsidRPr="00533FF4">
              <w:rPr>
                <w:rStyle w:val="a8"/>
              </w:rPr>
              <w:t>1. Назначение модуля</w:t>
            </w:r>
            <w:r w:rsidR="00533FF4" w:rsidRPr="00533FF4">
              <w:rPr>
                <w:webHidden/>
              </w:rPr>
              <w:tab/>
            </w:r>
            <w:r w:rsidRPr="00533FF4">
              <w:rPr>
                <w:webHidden/>
              </w:rPr>
              <w:fldChar w:fldCharType="begin"/>
            </w:r>
            <w:r w:rsidR="00533FF4" w:rsidRPr="00533FF4">
              <w:rPr>
                <w:webHidden/>
              </w:rPr>
              <w:instrText xml:space="preserve"> PAGEREF _Toc22126396 \h </w:instrText>
            </w:r>
            <w:r w:rsidRPr="00533FF4">
              <w:rPr>
                <w:webHidden/>
              </w:rPr>
            </w:r>
            <w:r w:rsidRPr="00533FF4">
              <w:rPr>
                <w:webHidden/>
              </w:rPr>
              <w:fldChar w:fldCharType="separate"/>
            </w:r>
            <w:r w:rsidR="00533FF4" w:rsidRPr="00533FF4">
              <w:rPr>
                <w:webHidden/>
              </w:rPr>
              <w:t>4</w:t>
            </w:r>
            <w:r w:rsidRPr="00533FF4">
              <w:rPr>
                <w:webHidden/>
              </w:rPr>
              <w:fldChar w:fldCharType="end"/>
            </w:r>
          </w:hyperlink>
        </w:p>
        <w:p w:rsidR="00533FF4" w:rsidRPr="00533FF4" w:rsidRDefault="001400C3" w:rsidP="00533FF4">
          <w:pPr>
            <w:pStyle w:val="11"/>
          </w:pPr>
          <w:hyperlink w:anchor="_Toc22126397" w:history="1">
            <w:r w:rsidR="00533FF4" w:rsidRPr="00533FF4">
              <w:rPr>
                <w:rStyle w:val="a8"/>
              </w:rPr>
              <w:t>2. Характеристика модуля</w:t>
            </w:r>
            <w:r w:rsidR="00533FF4" w:rsidRPr="00533FF4">
              <w:rPr>
                <w:webHidden/>
              </w:rPr>
              <w:tab/>
            </w:r>
            <w:r w:rsidRPr="00533FF4">
              <w:rPr>
                <w:webHidden/>
              </w:rPr>
              <w:fldChar w:fldCharType="begin"/>
            </w:r>
            <w:r w:rsidR="00533FF4" w:rsidRPr="00533FF4">
              <w:rPr>
                <w:webHidden/>
              </w:rPr>
              <w:instrText xml:space="preserve"> PAGEREF _Toc22126397 \h </w:instrText>
            </w:r>
            <w:r w:rsidRPr="00533FF4">
              <w:rPr>
                <w:webHidden/>
              </w:rPr>
            </w:r>
            <w:r w:rsidRPr="00533FF4">
              <w:rPr>
                <w:webHidden/>
              </w:rPr>
              <w:fldChar w:fldCharType="separate"/>
            </w:r>
            <w:r w:rsidR="00533FF4" w:rsidRPr="00533FF4">
              <w:rPr>
                <w:webHidden/>
              </w:rPr>
              <w:t>4</w:t>
            </w:r>
            <w:r w:rsidRPr="00533FF4">
              <w:rPr>
                <w:webHidden/>
              </w:rPr>
              <w:fldChar w:fldCharType="end"/>
            </w:r>
          </w:hyperlink>
        </w:p>
        <w:p w:rsidR="00533FF4" w:rsidRPr="00533FF4" w:rsidRDefault="001400C3" w:rsidP="00533FF4">
          <w:pPr>
            <w:pStyle w:val="11"/>
          </w:pPr>
          <w:hyperlink w:anchor="_Toc22126398" w:history="1">
            <w:r w:rsidR="00533FF4" w:rsidRPr="00533FF4">
              <w:rPr>
                <w:rStyle w:val="a8"/>
              </w:rPr>
              <w:t>3. Структура модуля «К.М.12 Технологии индивидуализации педагогического процесса в дошкольной образовательной организации»</w:t>
            </w:r>
            <w:r w:rsidR="00533FF4" w:rsidRPr="00533FF4">
              <w:rPr>
                <w:webHidden/>
              </w:rPr>
              <w:tab/>
            </w:r>
            <w:r w:rsidRPr="00533FF4">
              <w:rPr>
                <w:webHidden/>
              </w:rPr>
              <w:fldChar w:fldCharType="begin"/>
            </w:r>
            <w:r w:rsidR="00533FF4" w:rsidRPr="00533FF4">
              <w:rPr>
                <w:webHidden/>
              </w:rPr>
              <w:instrText xml:space="preserve"> PAGEREF _Toc22126398 \h </w:instrText>
            </w:r>
            <w:r w:rsidRPr="00533FF4">
              <w:rPr>
                <w:webHidden/>
              </w:rPr>
            </w:r>
            <w:r w:rsidRPr="00533FF4">
              <w:rPr>
                <w:webHidden/>
              </w:rPr>
              <w:fldChar w:fldCharType="separate"/>
            </w:r>
            <w:r w:rsidR="00533FF4" w:rsidRPr="00533FF4">
              <w:rPr>
                <w:webHidden/>
              </w:rPr>
              <w:t>10</w:t>
            </w:r>
            <w:r w:rsidRPr="00533FF4">
              <w:rPr>
                <w:webHidden/>
              </w:rPr>
              <w:fldChar w:fldCharType="end"/>
            </w:r>
          </w:hyperlink>
        </w:p>
        <w:p w:rsidR="00533FF4" w:rsidRPr="00533FF4" w:rsidRDefault="001400C3" w:rsidP="00533FF4">
          <w:pPr>
            <w:pStyle w:val="11"/>
          </w:pPr>
          <w:hyperlink w:anchor="_Toc22126399" w:history="1">
            <w:r w:rsidR="00533FF4" w:rsidRPr="00533FF4">
              <w:rPr>
                <w:rStyle w:val="a8"/>
              </w:rPr>
              <w:t>4. Методические указания для обучающихся по освоению модуля</w:t>
            </w:r>
            <w:r w:rsidR="00533FF4" w:rsidRPr="00533FF4">
              <w:rPr>
                <w:webHidden/>
              </w:rPr>
              <w:tab/>
            </w:r>
            <w:r w:rsidRPr="00533FF4">
              <w:rPr>
                <w:webHidden/>
              </w:rPr>
              <w:fldChar w:fldCharType="begin"/>
            </w:r>
            <w:r w:rsidR="00533FF4" w:rsidRPr="00533FF4">
              <w:rPr>
                <w:webHidden/>
              </w:rPr>
              <w:instrText xml:space="preserve"> PAGEREF _Toc22126399 \h </w:instrText>
            </w:r>
            <w:r w:rsidRPr="00533FF4">
              <w:rPr>
                <w:webHidden/>
              </w:rPr>
            </w:r>
            <w:r w:rsidRPr="00533FF4">
              <w:rPr>
                <w:webHidden/>
              </w:rPr>
              <w:fldChar w:fldCharType="separate"/>
            </w:r>
            <w:r w:rsidR="00533FF4" w:rsidRPr="00533FF4">
              <w:rPr>
                <w:webHidden/>
              </w:rPr>
              <w:t>12</w:t>
            </w:r>
            <w:r w:rsidRPr="00533FF4">
              <w:rPr>
                <w:webHidden/>
              </w:rPr>
              <w:fldChar w:fldCharType="end"/>
            </w:r>
          </w:hyperlink>
        </w:p>
        <w:p w:rsidR="00533FF4" w:rsidRPr="00533FF4" w:rsidRDefault="001400C3" w:rsidP="00533FF4">
          <w:pPr>
            <w:pStyle w:val="11"/>
          </w:pPr>
          <w:hyperlink w:anchor="_Toc22126400" w:history="1">
            <w:r w:rsidR="00533FF4" w:rsidRPr="00533FF4">
              <w:rPr>
                <w:rStyle w:val="a8"/>
              </w:rPr>
              <w:t>5. Программы дисциплин модуля</w:t>
            </w:r>
            <w:r w:rsidR="00533FF4" w:rsidRPr="00533FF4">
              <w:rPr>
                <w:webHidden/>
              </w:rPr>
              <w:tab/>
            </w:r>
            <w:r w:rsidRPr="00533FF4">
              <w:rPr>
                <w:webHidden/>
              </w:rPr>
              <w:fldChar w:fldCharType="begin"/>
            </w:r>
            <w:r w:rsidR="00533FF4" w:rsidRPr="00533FF4">
              <w:rPr>
                <w:webHidden/>
              </w:rPr>
              <w:instrText xml:space="preserve"> PAGEREF _Toc22126400 \h </w:instrText>
            </w:r>
            <w:r w:rsidRPr="00533FF4">
              <w:rPr>
                <w:webHidden/>
              </w:rPr>
            </w:r>
            <w:r w:rsidRPr="00533FF4">
              <w:rPr>
                <w:webHidden/>
              </w:rPr>
              <w:fldChar w:fldCharType="separate"/>
            </w:r>
            <w:r w:rsidR="00533FF4" w:rsidRPr="00533FF4">
              <w:rPr>
                <w:webHidden/>
              </w:rPr>
              <w:t>12</w:t>
            </w:r>
            <w:r w:rsidRPr="00533FF4">
              <w:rPr>
                <w:webHidden/>
              </w:rPr>
              <w:fldChar w:fldCharType="end"/>
            </w:r>
          </w:hyperlink>
        </w:p>
        <w:p w:rsidR="00533FF4" w:rsidRPr="00533FF4" w:rsidRDefault="001400C3" w:rsidP="00533FF4">
          <w:pPr>
            <w:pStyle w:val="11"/>
          </w:pPr>
          <w:hyperlink w:anchor="_Toc22126401" w:history="1">
            <w:r w:rsidR="00533FF4" w:rsidRPr="00533FF4">
              <w:rPr>
                <w:rStyle w:val="a8"/>
              </w:rPr>
              <w:t>5.1. Программа дисциплины «Индивидуализация дошкольного образования»</w:t>
            </w:r>
            <w:r w:rsidR="00533FF4" w:rsidRPr="00533FF4">
              <w:rPr>
                <w:webHidden/>
              </w:rPr>
              <w:tab/>
            </w:r>
            <w:r w:rsidRPr="00533FF4">
              <w:rPr>
                <w:webHidden/>
              </w:rPr>
              <w:fldChar w:fldCharType="begin"/>
            </w:r>
            <w:r w:rsidR="00533FF4" w:rsidRPr="00533FF4">
              <w:rPr>
                <w:webHidden/>
              </w:rPr>
              <w:instrText xml:space="preserve"> PAGEREF _Toc22126401 \h </w:instrText>
            </w:r>
            <w:r w:rsidRPr="00533FF4">
              <w:rPr>
                <w:webHidden/>
              </w:rPr>
            </w:r>
            <w:r w:rsidRPr="00533FF4">
              <w:rPr>
                <w:webHidden/>
              </w:rPr>
              <w:fldChar w:fldCharType="separate"/>
            </w:r>
            <w:r w:rsidR="00533FF4" w:rsidRPr="00533FF4">
              <w:rPr>
                <w:webHidden/>
              </w:rPr>
              <w:t>12</w:t>
            </w:r>
            <w:r w:rsidRPr="00533FF4">
              <w:rPr>
                <w:webHidden/>
              </w:rPr>
              <w:fldChar w:fldCharType="end"/>
            </w:r>
          </w:hyperlink>
        </w:p>
        <w:p w:rsidR="00533FF4" w:rsidRPr="00533FF4" w:rsidRDefault="001400C3" w:rsidP="00533FF4">
          <w:pPr>
            <w:pStyle w:val="11"/>
          </w:pPr>
          <w:hyperlink w:anchor="_Toc22126402" w:history="1">
            <w:r w:rsidR="00533FF4" w:rsidRPr="00533FF4">
              <w:rPr>
                <w:rStyle w:val="a8"/>
              </w:rPr>
              <w:t>5.2. Программа дисциплины</w:t>
            </w:r>
          </w:hyperlink>
          <w:hyperlink w:anchor="_Toc22126403" w:history="1">
            <w:r w:rsidR="00533FF4" w:rsidRPr="00533FF4">
              <w:rPr>
                <w:rStyle w:val="a8"/>
              </w:rPr>
              <w:t>«Педагогическая диагностика в дошкольной образовательной организации»</w:t>
            </w:r>
            <w:r w:rsidR="00533FF4" w:rsidRPr="00533FF4">
              <w:rPr>
                <w:webHidden/>
              </w:rPr>
              <w:tab/>
            </w:r>
            <w:r w:rsidRPr="00533FF4">
              <w:rPr>
                <w:webHidden/>
              </w:rPr>
              <w:fldChar w:fldCharType="begin"/>
            </w:r>
            <w:r w:rsidR="00533FF4" w:rsidRPr="00533FF4">
              <w:rPr>
                <w:webHidden/>
              </w:rPr>
              <w:instrText xml:space="preserve"> PAGEREF _Toc22126403 \h </w:instrText>
            </w:r>
            <w:r w:rsidRPr="00533FF4">
              <w:rPr>
                <w:webHidden/>
              </w:rPr>
            </w:r>
            <w:r w:rsidRPr="00533FF4">
              <w:rPr>
                <w:webHidden/>
              </w:rPr>
              <w:fldChar w:fldCharType="separate"/>
            </w:r>
            <w:r w:rsidR="00533FF4" w:rsidRPr="00533FF4">
              <w:rPr>
                <w:webHidden/>
              </w:rPr>
              <w:t>18</w:t>
            </w:r>
            <w:r w:rsidRPr="00533FF4">
              <w:rPr>
                <w:webHidden/>
              </w:rPr>
              <w:fldChar w:fldCharType="end"/>
            </w:r>
          </w:hyperlink>
        </w:p>
        <w:p w:rsidR="00533FF4" w:rsidRPr="00533FF4" w:rsidRDefault="001400C3" w:rsidP="00533FF4">
          <w:pPr>
            <w:pStyle w:val="11"/>
          </w:pPr>
          <w:hyperlink w:anchor="_Toc22126404" w:history="1">
            <w:r w:rsidR="00533FF4" w:rsidRPr="00533FF4">
              <w:rPr>
                <w:rStyle w:val="a8"/>
              </w:rPr>
              <w:t>5.3. Программа дисциплины</w:t>
            </w:r>
          </w:hyperlink>
          <w:r w:rsidR="00533FF4" w:rsidRPr="00533FF4">
            <w:rPr>
              <w:rStyle w:val="a8"/>
              <w:u w:val="none"/>
            </w:rPr>
            <w:t xml:space="preserve"> </w:t>
          </w:r>
          <w:hyperlink w:anchor="_Toc22126405" w:history="1">
            <w:r w:rsidR="00533FF4" w:rsidRPr="00533FF4">
              <w:rPr>
                <w:rStyle w:val="a8"/>
              </w:rPr>
              <w:t>«Психолого-педагогическое сопровождение детей дошкольного возраста в условиях инклюзивного образования»</w:t>
            </w:r>
            <w:r w:rsidR="00533FF4" w:rsidRPr="00533FF4">
              <w:rPr>
                <w:webHidden/>
              </w:rPr>
              <w:tab/>
            </w:r>
            <w:r w:rsidRPr="00533FF4">
              <w:rPr>
                <w:webHidden/>
              </w:rPr>
              <w:fldChar w:fldCharType="begin"/>
            </w:r>
            <w:r w:rsidR="00533FF4" w:rsidRPr="00533FF4">
              <w:rPr>
                <w:webHidden/>
              </w:rPr>
              <w:instrText xml:space="preserve"> PAGEREF _Toc22126405 \h </w:instrText>
            </w:r>
            <w:r w:rsidRPr="00533FF4">
              <w:rPr>
                <w:webHidden/>
              </w:rPr>
            </w:r>
            <w:r w:rsidRPr="00533FF4">
              <w:rPr>
                <w:webHidden/>
              </w:rPr>
              <w:fldChar w:fldCharType="separate"/>
            </w:r>
            <w:r w:rsidR="00533FF4" w:rsidRPr="00533FF4">
              <w:rPr>
                <w:webHidden/>
              </w:rPr>
              <w:t>25</w:t>
            </w:r>
            <w:r w:rsidRPr="00533FF4">
              <w:rPr>
                <w:webHidden/>
              </w:rPr>
              <w:fldChar w:fldCharType="end"/>
            </w:r>
          </w:hyperlink>
        </w:p>
        <w:p w:rsidR="00533FF4" w:rsidRPr="00533FF4" w:rsidRDefault="001400C3" w:rsidP="00533FF4">
          <w:pPr>
            <w:pStyle w:val="11"/>
          </w:pPr>
          <w:hyperlink w:anchor="_Toc22126406" w:history="1">
            <w:r w:rsidR="00533FF4" w:rsidRPr="00533FF4">
              <w:rPr>
                <w:rStyle w:val="a8"/>
              </w:rPr>
              <w:t>5.4. Программа дисциплины</w:t>
            </w:r>
          </w:hyperlink>
          <w:r w:rsidR="00533FF4" w:rsidRPr="00533FF4">
            <w:rPr>
              <w:rStyle w:val="a8"/>
              <w:u w:val="none"/>
            </w:rPr>
            <w:t xml:space="preserve"> </w:t>
          </w:r>
          <w:hyperlink w:anchor="_Toc22126407" w:history="1">
            <w:r w:rsidR="00533FF4" w:rsidRPr="00533FF4">
              <w:rPr>
                <w:rStyle w:val="a8"/>
              </w:rPr>
              <w:t>«Работа с семьями, воспитывающими детей дошкольного возраста с ОВЗ»</w:t>
            </w:r>
            <w:r w:rsidR="00533FF4" w:rsidRPr="00533FF4">
              <w:rPr>
                <w:webHidden/>
              </w:rPr>
              <w:tab/>
            </w:r>
            <w:r w:rsidRPr="00533FF4">
              <w:rPr>
                <w:webHidden/>
              </w:rPr>
              <w:fldChar w:fldCharType="begin"/>
            </w:r>
            <w:r w:rsidR="00533FF4" w:rsidRPr="00533FF4">
              <w:rPr>
                <w:webHidden/>
              </w:rPr>
              <w:instrText xml:space="preserve"> PAGEREF _Toc22126407 \h </w:instrText>
            </w:r>
            <w:r w:rsidRPr="00533FF4">
              <w:rPr>
                <w:webHidden/>
              </w:rPr>
            </w:r>
            <w:r w:rsidRPr="00533FF4">
              <w:rPr>
                <w:webHidden/>
              </w:rPr>
              <w:fldChar w:fldCharType="separate"/>
            </w:r>
            <w:r w:rsidR="00533FF4" w:rsidRPr="00533FF4">
              <w:rPr>
                <w:webHidden/>
              </w:rPr>
              <w:t>31</w:t>
            </w:r>
            <w:r w:rsidRPr="00533FF4">
              <w:rPr>
                <w:webHidden/>
              </w:rPr>
              <w:fldChar w:fldCharType="end"/>
            </w:r>
          </w:hyperlink>
        </w:p>
        <w:p w:rsidR="00533FF4" w:rsidRPr="00533FF4" w:rsidRDefault="001400C3" w:rsidP="00533FF4">
          <w:pPr>
            <w:pStyle w:val="11"/>
          </w:pPr>
          <w:hyperlink w:anchor="_Toc22126408" w:history="1">
            <w:r w:rsidR="00533FF4" w:rsidRPr="00533FF4">
              <w:rPr>
                <w:rStyle w:val="a8"/>
              </w:rPr>
              <w:t>5.5.</w:t>
            </w:r>
            <w:r w:rsidR="00533FF4">
              <w:rPr>
                <w:rStyle w:val="a8"/>
              </w:rPr>
              <w:t xml:space="preserve"> П</w:t>
            </w:r>
            <w:r w:rsidR="00533FF4" w:rsidRPr="00533FF4">
              <w:rPr>
                <w:rStyle w:val="a8"/>
              </w:rPr>
              <w:t>рограмма дисциплины</w:t>
            </w:r>
          </w:hyperlink>
          <w:r w:rsidR="00533FF4" w:rsidRPr="00533FF4">
            <w:rPr>
              <w:rStyle w:val="a8"/>
              <w:u w:val="none"/>
            </w:rPr>
            <w:t xml:space="preserve"> </w:t>
          </w:r>
          <w:hyperlink w:anchor="_Toc22126409" w:history="1">
            <w:r w:rsidR="00533FF4" w:rsidRPr="00533FF4">
              <w:rPr>
                <w:rStyle w:val="a8"/>
              </w:rPr>
              <w:t>«Работа с социально неблагополучными семьями, воспитывающими дошкольников»</w:t>
            </w:r>
            <w:r w:rsidR="00533FF4" w:rsidRPr="00533FF4">
              <w:rPr>
                <w:webHidden/>
              </w:rPr>
              <w:tab/>
            </w:r>
            <w:r w:rsidRPr="00533FF4">
              <w:rPr>
                <w:webHidden/>
              </w:rPr>
              <w:fldChar w:fldCharType="begin"/>
            </w:r>
            <w:r w:rsidR="00533FF4" w:rsidRPr="00533FF4">
              <w:rPr>
                <w:webHidden/>
              </w:rPr>
              <w:instrText xml:space="preserve"> PAGEREF _Toc22126409 \h </w:instrText>
            </w:r>
            <w:r w:rsidRPr="00533FF4">
              <w:rPr>
                <w:webHidden/>
              </w:rPr>
            </w:r>
            <w:r w:rsidRPr="00533FF4">
              <w:rPr>
                <w:webHidden/>
              </w:rPr>
              <w:fldChar w:fldCharType="separate"/>
            </w:r>
            <w:r w:rsidR="00533FF4" w:rsidRPr="00533FF4">
              <w:rPr>
                <w:webHidden/>
              </w:rPr>
              <w:t>37</w:t>
            </w:r>
            <w:r w:rsidRPr="00533FF4">
              <w:rPr>
                <w:webHidden/>
              </w:rPr>
              <w:fldChar w:fldCharType="end"/>
            </w:r>
          </w:hyperlink>
        </w:p>
        <w:p w:rsidR="00533FF4" w:rsidRPr="00533FF4" w:rsidRDefault="001400C3" w:rsidP="00533FF4">
          <w:pPr>
            <w:pStyle w:val="11"/>
          </w:pPr>
          <w:hyperlink w:anchor="_Toc22126410" w:history="1">
            <w:r w:rsidR="00533FF4" w:rsidRPr="00533FF4">
              <w:rPr>
                <w:rStyle w:val="a8"/>
              </w:rPr>
              <w:t>6. Программы практик модуля</w:t>
            </w:r>
            <w:r w:rsidR="00533FF4" w:rsidRPr="00533FF4">
              <w:rPr>
                <w:webHidden/>
              </w:rPr>
              <w:tab/>
            </w:r>
            <w:r w:rsidRPr="00533FF4">
              <w:rPr>
                <w:webHidden/>
              </w:rPr>
              <w:fldChar w:fldCharType="begin"/>
            </w:r>
            <w:r w:rsidR="00533FF4" w:rsidRPr="00533FF4">
              <w:rPr>
                <w:webHidden/>
              </w:rPr>
              <w:instrText xml:space="preserve"> PAGEREF _Toc22126410 \h </w:instrText>
            </w:r>
            <w:r w:rsidRPr="00533FF4">
              <w:rPr>
                <w:webHidden/>
              </w:rPr>
            </w:r>
            <w:r w:rsidRPr="00533FF4">
              <w:rPr>
                <w:webHidden/>
              </w:rPr>
              <w:fldChar w:fldCharType="separate"/>
            </w:r>
            <w:r w:rsidR="00533FF4" w:rsidRPr="00533FF4">
              <w:rPr>
                <w:webHidden/>
              </w:rPr>
              <w:t>43</w:t>
            </w:r>
            <w:r w:rsidRPr="00533FF4">
              <w:rPr>
                <w:webHidden/>
              </w:rPr>
              <w:fldChar w:fldCharType="end"/>
            </w:r>
          </w:hyperlink>
        </w:p>
        <w:p w:rsidR="00533FF4" w:rsidRPr="00533FF4" w:rsidRDefault="001400C3" w:rsidP="00533FF4">
          <w:pPr>
            <w:pStyle w:val="11"/>
          </w:pPr>
          <w:hyperlink w:anchor="_Toc22126411" w:history="1">
            <w:r w:rsidR="00533FF4" w:rsidRPr="00533FF4">
              <w:rPr>
                <w:rStyle w:val="a8"/>
              </w:rPr>
              <w:t>6.1. Программа практики</w:t>
            </w:r>
          </w:hyperlink>
          <w:r w:rsidR="00533FF4" w:rsidRPr="00533FF4">
            <w:rPr>
              <w:rStyle w:val="a8"/>
              <w:u w:val="none"/>
            </w:rPr>
            <w:t xml:space="preserve"> </w:t>
          </w:r>
          <w:hyperlink w:anchor="_Toc22126412" w:history="1">
            <w:r w:rsidR="00533FF4" w:rsidRPr="00533FF4">
              <w:rPr>
                <w:rStyle w:val="a8"/>
              </w:rPr>
              <w:t>«Производственная практика (научно-исследовательская работа)»</w:t>
            </w:r>
            <w:r w:rsidR="00533FF4" w:rsidRPr="00533FF4">
              <w:rPr>
                <w:webHidden/>
              </w:rPr>
              <w:tab/>
            </w:r>
            <w:r w:rsidRPr="00533FF4">
              <w:rPr>
                <w:webHidden/>
              </w:rPr>
              <w:fldChar w:fldCharType="begin"/>
            </w:r>
            <w:r w:rsidR="00533FF4" w:rsidRPr="00533FF4">
              <w:rPr>
                <w:webHidden/>
              </w:rPr>
              <w:instrText xml:space="preserve"> PAGEREF _Toc22126412 \h </w:instrText>
            </w:r>
            <w:r w:rsidRPr="00533FF4">
              <w:rPr>
                <w:webHidden/>
              </w:rPr>
            </w:r>
            <w:r w:rsidRPr="00533FF4">
              <w:rPr>
                <w:webHidden/>
              </w:rPr>
              <w:fldChar w:fldCharType="separate"/>
            </w:r>
            <w:r w:rsidR="00533FF4" w:rsidRPr="00533FF4">
              <w:rPr>
                <w:webHidden/>
              </w:rPr>
              <w:t>43</w:t>
            </w:r>
            <w:r w:rsidRPr="00533FF4">
              <w:rPr>
                <w:webHidden/>
              </w:rPr>
              <w:fldChar w:fldCharType="end"/>
            </w:r>
          </w:hyperlink>
        </w:p>
        <w:p w:rsidR="00533FF4" w:rsidRPr="00533FF4" w:rsidRDefault="001400C3" w:rsidP="00533FF4">
          <w:pPr>
            <w:pStyle w:val="11"/>
          </w:pPr>
          <w:hyperlink w:anchor="_Toc22126413" w:history="1">
            <w:r w:rsidR="00533FF4" w:rsidRPr="00533FF4">
              <w:rPr>
                <w:rStyle w:val="a8"/>
              </w:rPr>
              <w:t>7. Программа итоговой аттестации</w:t>
            </w:r>
            <w:r w:rsidR="00533FF4" w:rsidRPr="00533FF4">
              <w:rPr>
                <w:webHidden/>
              </w:rPr>
              <w:tab/>
            </w:r>
            <w:r w:rsidRPr="00533FF4">
              <w:rPr>
                <w:webHidden/>
              </w:rPr>
              <w:fldChar w:fldCharType="begin"/>
            </w:r>
            <w:r w:rsidR="00533FF4" w:rsidRPr="00533FF4">
              <w:rPr>
                <w:webHidden/>
              </w:rPr>
              <w:instrText xml:space="preserve"> PAGEREF _Toc22126413 \h </w:instrText>
            </w:r>
            <w:r w:rsidRPr="00533FF4">
              <w:rPr>
                <w:webHidden/>
              </w:rPr>
            </w:r>
            <w:r w:rsidRPr="00533FF4">
              <w:rPr>
                <w:webHidden/>
              </w:rPr>
              <w:fldChar w:fldCharType="separate"/>
            </w:r>
            <w:r w:rsidR="00533FF4" w:rsidRPr="00533FF4">
              <w:rPr>
                <w:webHidden/>
              </w:rPr>
              <w:t>51</w:t>
            </w:r>
            <w:r w:rsidRPr="00533FF4">
              <w:rPr>
                <w:webHidden/>
              </w:rPr>
              <w:fldChar w:fldCharType="end"/>
            </w:r>
          </w:hyperlink>
        </w:p>
        <w:p w:rsidR="00533FF4" w:rsidRDefault="001400C3" w:rsidP="00533FF4">
          <w:pPr>
            <w:jc w:val="both"/>
          </w:pPr>
          <w:r w:rsidRPr="00533FF4">
            <w:rPr>
              <w:rFonts w:ascii="Times New Roman" w:hAnsi="Times New Roman" w:cs="Times New Roman"/>
              <w:sz w:val="24"/>
            </w:rPr>
            <w:fldChar w:fldCharType="end"/>
          </w:r>
        </w:p>
      </w:sdtContent>
    </w:sdt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33FF4" w:rsidRDefault="00533F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33FF4" w:rsidRDefault="00533F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A2C0D" w:rsidRDefault="00EA2C0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br w:type="page"/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Pr="009E6388" w:rsidRDefault="00107FA9" w:rsidP="009E6388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0" w:name="_Toc22126396"/>
      <w:r w:rsidRPr="009E6388">
        <w:rPr>
          <w:rFonts w:ascii="Times New Roman" w:eastAsia="Times New Roman" w:hAnsi="Times New Roman" w:cs="Times New Roman"/>
          <w:color w:val="auto"/>
          <w:sz w:val="24"/>
        </w:rPr>
        <w:t>1. НАЗНАЧЕНИЕ МОДУЛЯ</w:t>
      </w:r>
      <w:bookmarkEnd w:id="0"/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Модуль К.М.12 «Технологии индивидуализации педагогического процесса 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Модуль ориентирован на подготовку студентов 3-4 курсов бакалавриата, обладающих компетенциями, сформированными в рамках образовательных модулей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организации», «Тактика и стратегия реализации основной общеобразовательной программы дошкольного образования».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Согласно системному подходу, все компоненты модуля (базовые дисциплины, дисциплины по выбору, практики, аттестация по модулю) тесно взаимосвязаны и взаимообусловлены друг с другом. 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Деятельностный подход, положенный в основу построения модуля, позволяет обеспечить включение обучающихся в деятельность, как имитирующую условия работы с детьми дошкольного возраста на практических занятиях, так и в практическую деятельность в период учебной практики, которая предусматривается в дошкольных образовательных организациях. 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Модуль «Технологии индивидуализации педагогического процесса в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Pr="009E6388" w:rsidRDefault="00107FA9" w:rsidP="009E6388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" w:name="_Toc22126397"/>
      <w:r w:rsidRPr="009E6388">
        <w:rPr>
          <w:rFonts w:ascii="Times New Roman" w:eastAsia="Times New Roman" w:hAnsi="Times New Roman" w:cs="Times New Roman"/>
          <w:color w:val="auto"/>
          <w:sz w:val="24"/>
        </w:rPr>
        <w:t>2. ХАРАКТЕРИСТИКА МОДУЛЯ</w:t>
      </w:r>
      <w:bookmarkEnd w:id="1"/>
    </w:p>
    <w:p w:rsidR="00A96A11" w:rsidRDefault="00A96A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2.1. Образовательные цели и задачи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Модуль ставит своей </w:t>
      </w:r>
      <w:r>
        <w:rPr>
          <w:rFonts w:ascii="Times New Roman" w:eastAsia="Times New Roman" w:hAnsi="Times New Roman" w:cs="Times New Roman"/>
          <w:b/>
          <w:sz w:val="24"/>
        </w:rPr>
        <w:t xml:space="preserve">целью </w:t>
      </w:r>
      <w:r>
        <w:rPr>
          <w:rFonts w:ascii="Times New Roman" w:eastAsia="Times New Roman" w:hAnsi="Times New Roman" w:cs="Times New Roman"/>
          <w:sz w:val="24"/>
        </w:rPr>
        <w:t>: создать условия для формирования у студентов теоретико-методологических и прикладных основ профессиональной деятельности в сфере создания и реализации индивидуального образовательного маршрута детей дошкольного возраста с учетом их особенностей индивидуального и психофизиологического развития.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Для достижения поставленной цели необходимо решить следующие </w:t>
      </w:r>
      <w:r>
        <w:rPr>
          <w:rFonts w:ascii="Times New Roman" w:eastAsia="Times New Roman" w:hAnsi="Times New Roman" w:cs="Times New Roman"/>
          <w:b/>
          <w:sz w:val="24"/>
        </w:rPr>
        <w:t>задачи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</w:p>
    <w:p w:rsidR="00A96A11" w:rsidRDefault="00107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1. Создавать условия для овладения методиками и технологиями личностно-развивающего обучения, воспитания и развития детей раннего и дошкольного возраста с учетом их индивидуальных образовательных потребностей. </w:t>
      </w:r>
    </w:p>
    <w:p w:rsidR="00A96A11" w:rsidRDefault="00107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Обеспечить сформированность умений применять на практике методики психолого-педагогической диагностики уровня и динамики развития ребенка, индивидуальных особенностей развития воспитанников. </w:t>
      </w:r>
    </w:p>
    <w:p w:rsidR="00A96A11" w:rsidRDefault="00107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Обеспечить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 </w:t>
      </w:r>
    </w:p>
    <w:p w:rsidR="00A96A11" w:rsidRDefault="00107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Создавать условия для овладения умениями применять на практике методики и технологии психолого-педагогической работы с детьми с учетом их особых образовательных потребностей при решении задач индивидуальной программы развития. </w:t>
      </w:r>
    </w:p>
    <w:p w:rsidR="00A96A11" w:rsidRDefault="00A96A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2.2. Образовательные результаты (ОР) выпускника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607"/>
        <w:gridCol w:w="2523"/>
        <w:gridCol w:w="2647"/>
        <w:gridCol w:w="1898"/>
        <w:gridCol w:w="1820"/>
      </w:tblGrid>
      <w:tr w:rsidR="00A96A11">
        <w:trPr>
          <w:trHeight w:val="500"/>
          <w:jc w:val="center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</w:t>
            </w: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 образовательных результатов</w:t>
            </w:r>
          </w:p>
        </w:tc>
        <w:tc>
          <w:tcPr>
            <w:tcW w:w="2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ИДК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Методы обучения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  образовательных результатов</w:t>
            </w:r>
          </w:p>
        </w:tc>
      </w:tr>
      <w:tr w:rsidR="00A96A11">
        <w:trPr>
          <w:trHeight w:val="1"/>
          <w:jc w:val="center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</w:t>
            </w: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  <w:tc>
          <w:tcPr>
            <w:tcW w:w="2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УК.1.5. Определяет рациональные идеи для решения поставленных задач в рамках научного мировоззрения УК.2.1. Проводит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декомпозицию поставленной цели проекта в задачах УК.2.2. Демонстрирует знание правовых норм достижения поставленной цели в сфере реализации проекта УК.2.3. Демонстрирует умение определять имеющиеся ресурсы для достижения цели проекта УК.2.4. Осуществляет поиск необходимой информации для достижения задач проекта  УК.2.5. Выявляет и анализирует различные способы решения задач в рамках цели проекта и аргументирует их выбор ОПК.5.2. Осуществляет отбор диагностических средств, форм контроля и оценки сформированности результатов образования обучающихся. ПК-1.4. Владеет способами мониторинга эффективности образовательного процесса ПК.2.3. Демонстрирует умение разрабатывать  адаптивные образовательные программы совместно с соответствующими специалистами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портфолио, тренинги и т.д.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кейс-заданий.</w:t>
            </w:r>
          </w:p>
        </w:tc>
      </w:tr>
      <w:tr w:rsidR="00A96A11">
        <w:trPr>
          <w:trHeight w:val="1"/>
          <w:jc w:val="center"/>
        </w:trPr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ОР.2</w:t>
            </w: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Демонстрирует проектировочные умения в планировании и корректировке образования ребенка с особыми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</w:t>
            </w:r>
          </w:p>
        </w:tc>
        <w:tc>
          <w:tcPr>
            <w:tcW w:w="2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УК.1.1. Выбирает источники информации, адекватные поставленным задачам и соответствующие научному мировоззрению УК.1.2.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УК.1.5. Определяет рациональные идеи для решения поставленных задач в рамках научного мировоззрения УК.2.1. Проводит декомпозицию поставленной цели проекта в задачах УК.2.2. Демонстрирует знание правовых норм достижения поставленной цели в сфере реализации проекта УК.2.3. Демонстрирует умение определять имеющиеся ресурсы для достижения цели проекта УК.2.4. Осуществляет поиск необходимой информации для достижения задач проекта  УК.2.5. Выявляет и анализирует различные способы решения задач в рамках цели проекта и аргументирует их выбор ОПК.5.2. Осуществляет отбор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диагностических средств, форм контроля и оценки сформированности результатов образования обучающихся. ПК-1.1. Владеет специальными знаниями об особенностях проектирования образовательного процесса в детском саду  ПК-1.2. 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особыми образовательными потребностями ПК-1.3. Проводит отбор и применение средств, форм, методов и технологий реализации образовательного процесса в дошкольной образовательной организации ПК-1.4. Владеет способами мониторинга эффективности образовательного процесса ПК.2.3. Демонстрирует умение разрабатывать  адаптивные образовательные программы совместно с соответствующими специалистами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Проблемная лекция, метод проектов, коллоквиум, собеседование, групповая дискуссия,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портфолио, тренинги и т.д.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Форма для оценки контрольной работы, форма для оценки индивидуальных проектов,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форма для оценки презентаций, форма для оценки индивидуальных и групповых творческих заданий, 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кейс-заданий.</w:t>
            </w: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2.3. Руководители и преподаватели модуля</w:t>
      </w:r>
    </w:p>
    <w:p w:rsidR="00EA2C0D" w:rsidRDefault="00107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A2C0D">
        <w:rPr>
          <w:rFonts w:ascii="Times New Roman" w:eastAsia="Times New Roman" w:hAnsi="Times New Roman" w:cs="Times New Roman"/>
          <w:i/>
          <w:sz w:val="24"/>
        </w:rPr>
        <w:t>Руководитель: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EA2C0D" w:rsidRDefault="00107FA9" w:rsidP="00EA2C0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  <w:r w:rsidRPr="00EA2C0D">
        <w:rPr>
          <w:rFonts w:ascii="Times New Roman" w:eastAsia="Times New Roman" w:hAnsi="Times New Roman" w:cs="Times New Roman"/>
          <w:i/>
          <w:sz w:val="24"/>
        </w:rPr>
        <w:t>Преподаватели:</w:t>
      </w:r>
    </w:p>
    <w:p w:rsidR="00EA2C0D" w:rsidRDefault="00107FA9" w:rsidP="00EA2C0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Гуцу Елена Геннадьевна, кандидат психологических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</w:t>
      </w:r>
      <w:r w:rsidR="00EA2C0D">
        <w:rPr>
          <w:rFonts w:ascii="Times New Roman" w:eastAsia="Times New Roman" w:hAnsi="Times New Roman" w:cs="Times New Roman"/>
          <w:sz w:val="24"/>
        </w:rPr>
        <w:t>кий университет им. К. Минина»;</w:t>
      </w:r>
    </w:p>
    <w:p w:rsidR="00EA2C0D" w:rsidRDefault="00107FA9" w:rsidP="00EA2C0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</w:t>
      </w:r>
      <w:r w:rsidR="00EA2C0D">
        <w:rPr>
          <w:rFonts w:ascii="Times New Roman" w:eastAsia="Times New Roman" w:hAnsi="Times New Roman" w:cs="Times New Roman"/>
          <w:sz w:val="24"/>
        </w:rPr>
        <w:t>кий университет им. К. Минина»;</w:t>
      </w:r>
    </w:p>
    <w:p w:rsidR="00EA2C0D" w:rsidRDefault="00107FA9" w:rsidP="00EA2C0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Белинова Наталья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</w:t>
      </w:r>
    </w:p>
    <w:p w:rsidR="00A96A11" w:rsidRDefault="00107FA9" w:rsidP="00EA2C0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Лунина Елена Ефимовна,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 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2.4. Статус образовательного модуля</w:t>
      </w:r>
    </w:p>
    <w:p w:rsidR="00EA2C0D" w:rsidRDefault="00107FA9" w:rsidP="00EA2C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Модуль «Технологии индивидуализации педагогического процесса в дошкольной образовательной организации» является профессиональным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культура», «Основы научных знаний», «Иностранный язык», «Основы управленческой культуры», «Информационные технологии»,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организации», «Тактика и стратегия реализации основной общеобразовательной прог</w:t>
      </w:r>
      <w:r w:rsidR="00EA2C0D">
        <w:rPr>
          <w:rFonts w:ascii="Times New Roman" w:eastAsia="Times New Roman" w:hAnsi="Times New Roman" w:cs="Times New Roman"/>
          <w:sz w:val="24"/>
        </w:rPr>
        <w:t>раммы дошкольного образования».</w:t>
      </w:r>
    </w:p>
    <w:p w:rsidR="00A96A11" w:rsidRDefault="00107FA9" w:rsidP="00EA2C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Модуль «Технологии индивидуализации педагогического процесса в дошкольной образовательной организации» является предшествующим для изучения модуля программы профессионального цикла: «Технологии профессионального мастерства педагогов дошкольной образовательной организации». 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2.5. Трудоемкость модуля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6637"/>
        <w:gridCol w:w="2858"/>
      </w:tblGrid>
      <w:tr w:rsidR="00A96A11">
        <w:trPr>
          <w:trHeight w:val="300"/>
          <w:jc w:val="center"/>
        </w:trPr>
        <w:tc>
          <w:tcPr>
            <w:tcW w:w="6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Трудоемкость модуля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Час./з.е.</w:t>
            </w:r>
          </w:p>
        </w:tc>
      </w:tr>
      <w:tr w:rsidR="00A96A11">
        <w:trPr>
          <w:trHeight w:val="300"/>
          <w:jc w:val="center"/>
        </w:trPr>
        <w:tc>
          <w:tcPr>
            <w:tcW w:w="6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828/23</w:t>
            </w:r>
          </w:p>
        </w:tc>
      </w:tr>
      <w:tr w:rsidR="00A96A11">
        <w:trPr>
          <w:trHeight w:val="300"/>
          <w:jc w:val="center"/>
        </w:trPr>
        <w:tc>
          <w:tcPr>
            <w:tcW w:w="6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 т.ч. контактная работа с преподавателем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218/6,1</w:t>
            </w:r>
          </w:p>
        </w:tc>
      </w:tr>
      <w:tr w:rsidR="00A96A11">
        <w:trPr>
          <w:trHeight w:val="300"/>
          <w:jc w:val="center"/>
        </w:trPr>
        <w:tc>
          <w:tcPr>
            <w:tcW w:w="6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 т.ч. самостоятельная работа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610/16,9</w:t>
            </w:r>
          </w:p>
        </w:tc>
      </w:tr>
      <w:tr w:rsidR="00A96A11">
        <w:trPr>
          <w:trHeight w:val="300"/>
          <w:jc w:val="center"/>
        </w:trPr>
        <w:tc>
          <w:tcPr>
            <w:tcW w:w="6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практика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432/12</w:t>
            </w:r>
          </w:p>
        </w:tc>
      </w:tr>
      <w:tr w:rsidR="00A96A11">
        <w:trPr>
          <w:trHeight w:val="300"/>
          <w:jc w:val="center"/>
        </w:trPr>
        <w:tc>
          <w:tcPr>
            <w:tcW w:w="6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итоговая аттестация, недель</w:t>
            </w:r>
          </w:p>
        </w:tc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36/1</w:t>
            </w:r>
          </w:p>
        </w:tc>
      </w:tr>
    </w:tbl>
    <w:p w:rsidR="00EA2C0D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  <w:sectPr w:rsidR="00EA2C0D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Pr="009E6388" w:rsidRDefault="00107FA9" w:rsidP="009E6388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2" w:name="_Toc22126398"/>
      <w:r w:rsidRPr="009E6388">
        <w:rPr>
          <w:rFonts w:ascii="Times New Roman" w:eastAsia="Times New Roman" w:hAnsi="Times New Roman" w:cs="Times New Roman"/>
          <w:color w:val="auto"/>
          <w:sz w:val="24"/>
        </w:rPr>
        <w:lastRenderedPageBreak/>
        <w:t>3. СТРУКТУРА МОДУЛЯ «К.М.12 ТЕХНОЛОГИИ ИНДИВИДУАЛИЗАЦИИ ПЕДАГОГИЧЕСКОГО ПРОЦЕССА В ДОШКОЛЬНОЙ ОБРАЗОВАТЕЛЬНОЙ ОРГАНИЗАЦИИ»</w:t>
      </w:r>
      <w:bookmarkEnd w:id="2"/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178"/>
        <w:gridCol w:w="2266"/>
        <w:gridCol w:w="732"/>
        <w:gridCol w:w="1377"/>
        <w:gridCol w:w="1330"/>
        <w:gridCol w:w="1907"/>
        <w:gridCol w:w="1315"/>
        <w:gridCol w:w="1585"/>
        <w:gridCol w:w="1085"/>
        <w:gridCol w:w="1935"/>
      </w:tblGrid>
      <w:tr w:rsidR="00A96A11">
        <w:trPr>
          <w:trHeight w:val="276"/>
          <w:jc w:val="center"/>
        </w:trPr>
        <w:tc>
          <w:tcPr>
            <w:tcW w:w="11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2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Дисциплина</w:t>
            </w:r>
          </w:p>
        </w:tc>
        <w:tc>
          <w:tcPr>
            <w:tcW w:w="66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Трудоемкость (час.)</w:t>
            </w:r>
          </w:p>
        </w:tc>
        <w:tc>
          <w:tcPr>
            <w:tcW w:w="15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Трудоемкость  (з.е.)</w:t>
            </w: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изучения</w:t>
            </w:r>
          </w:p>
        </w:tc>
        <w:tc>
          <w:tcPr>
            <w:tcW w:w="19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(код ОР)</w:t>
            </w:r>
          </w:p>
        </w:tc>
      </w:tr>
      <w:tr w:rsidR="00A96A11">
        <w:trPr>
          <w:trHeight w:val="517"/>
          <w:jc w:val="center"/>
        </w:trPr>
        <w:tc>
          <w:tcPr>
            <w:tcW w:w="11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</w:t>
            </w:r>
          </w:p>
        </w:tc>
        <w:tc>
          <w:tcPr>
            <w:tcW w:w="27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работа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Аттестация</w:t>
            </w:r>
          </w:p>
        </w:tc>
        <w:tc>
          <w:tcPr>
            <w:tcW w:w="15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A96A11">
        <w:trPr>
          <w:trHeight w:val="517"/>
          <w:jc w:val="center"/>
        </w:trPr>
        <w:tc>
          <w:tcPr>
            <w:tcW w:w="11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Аудиторная работа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СР (в т.ч. в ЭИОС)</w:t>
            </w: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A96A11">
        <w:trPr>
          <w:trHeight w:val="276"/>
          <w:jc w:val="center"/>
        </w:trPr>
        <w:tc>
          <w:tcPr>
            <w:tcW w:w="1471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 ДИСЦИПЛИНЫ ОБЯЗАТЕЛЬНЫЕ ДЛЯ ИЗУЧЕНИЯ</w:t>
            </w:r>
          </w:p>
        </w:tc>
      </w:tr>
      <w:tr w:rsidR="00A96A11">
        <w:trPr>
          <w:trHeight w:val="276"/>
          <w:jc w:val="center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К.М.12.01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Индивидуализация дошкольного образования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144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Э,К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6,7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ОР.1,ОР.2</w:t>
            </w:r>
          </w:p>
        </w:tc>
      </w:tr>
      <w:tr w:rsidR="00A96A11">
        <w:trPr>
          <w:trHeight w:val="276"/>
          <w:jc w:val="center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К.М.12.02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Педагогическая диагностика в дошкольной образовательной организации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108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ОР.1,ОР.2</w:t>
            </w:r>
          </w:p>
        </w:tc>
      </w:tr>
      <w:tr w:rsidR="00A96A11">
        <w:trPr>
          <w:trHeight w:val="276"/>
          <w:jc w:val="center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К.М.12.03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Психолого-педагогическое сопровождение детей дошкольного возраста в условиях инклюзивного образования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72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ОР.1,ОР.2</w:t>
            </w:r>
          </w:p>
        </w:tc>
      </w:tr>
      <w:tr w:rsidR="00A96A11">
        <w:trPr>
          <w:trHeight w:val="276"/>
          <w:jc w:val="center"/>
        </w:trPr>
        <w:tc>
          <w:tcPr>
            <w:tcW w:w="1471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 ДИСЦИПЛИНЫ ПО ВЫБОРУ</w:t>
            </w:r>
          </w:p>
        </w:tc>
      </w:tr>
      <w:tr w:rsidR="00A96A11">
        <w:trPr>
          <w:trHeight w:val="276"/>
          <w:jc w:val="center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179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с семьями, воспитывающими детей дошкольного возраста с ОВЗ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72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ОР.1,ОР.2</w:t>
            </w:r>
          </w:p>
        </w:tc>
      </w:tr>
      <w:tr w:rsidR="00A96A11">
        <w:trPr>
          <w:trHeight w:val="276"/>
          <w:jc w:val="center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социально неблагополучными семьями, воспитывающими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дошкольников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72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ОР.1,ОР.2</w:t>
            </w:r>
          </w:p>
        </w:tc>
      </w:tr>
      <w:tr w:rsidR="00A96A11">
        <w:trPr>
          <w:trHeight w:val="276"/>
          <w:jc w:val="center"/>
        </w:trPr>
        <w:tc>
          <w:tcPr>
            <w:tcW w:w="1471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3. ПРАКТИКА</w:t>
            </w:r>
          </w:p>
        </w:tc>
      </w:tr>
      <w:tr w:rsidR="00A96A11">
        <w:trPr>
          <w:trHeight w:val="276"/>
          <w:jc w:val="center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177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Производственная практика (научно-исследовательская работа)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432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426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З. с оц.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ОР.1,ОР.2</w:t>
            </w:r>
          </w:p>
        </w:tc>
      </w:tr>
      <w:tr w:rsidR="00A96A11">
        <w:trPr>
          <w:trHeight w:val="276"/>
          <w:jc w:val="center"/>
        </w:trPr>
        <w:tc>
          <w:tcPr>
            <w:tcW w:w="1471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4. АТТЕСТАЦИЯ</w:t>
            </w:r>
          </w:p>
        </w:tc>
      </w:tr>
    </w:tbl>
    <w:p w:rsidR="00EA2C0D" w:rsidRDefault="00EA2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EA2C0D" w:rsidSect="00EA2C0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Pr="009E6388" w:rsidRDefault="00107FA9" w:rsidP="009E6388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3" w:name="_Toc22126399"/>
      <w:r w:rsidRPr="009E6388">
        <w:rPr>
          <w:rFonts w:ascii="Times New Roman" w:eastAsia="Times New Roman" w:hAnsi="Times New Roman" w:cs="Times New Roman"/>
          <w:color w:val="auto"/>
          <w:sz w:val="24"/>
        </w:rPr>
        <w:t>4. МЕТОДИЧЕСКИЕ УКАЗАНИЯ ДЛЯ ОБУЧАЮЩИХСЯ ПО ОСВОЕНИЮ МОДУЛЯ</w:t>
      </w:r>
      <w:bookmarkEnd w:id="3"/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Модуль «Технологии индивидуализации педагогического процесса в дошкольной образовательной организации» является профессиональным в структуре программы универсального бакалавриата и включает изучение таких дисциплин, как «Педагогическая диагностика в дошкольной образовательной организации», «Индивидуализация дошкольного образования», «Психолого-педагогическое сопровождение детей дошкольного возраста в условиях инклюзивного образования», «Работа с семьями, воспитывающими детей дошкольного возраста с ОВЗ», «Работа с социально неблагополучными семьями, воспитывающими дошкольников». В модуль включена «Производственная практика (научно-исследовательская работа)», прохождение которой является обязательным. </w:t>
      </w:r>
      <w:r>
        <w:rPr>
          <w:rFonts w:ascii="Times New Roman" w:eastAsia="Times New Roman" w:hAnsi="Times New Roman" w:cs="Times New Roman"/>
          <w:sz w:val="24"/>
        </w:rPr>
        <w:tab/>
        <w:t xml:space="preserve">В период между сессиями студенты изучают обязательные дисциплины и дисциплины по выбору в соответствии с рабочими программами, разработанными преподавателями. Студенты посещают лекционные и практические занятия, выполняют предложенные преподавателем задания для самостоятельной творческой работы, разрабатывают исследовательские проекты, прорабатывают необходимый материал согласно перечню терминов, контрольных вопросов и списку рекомендованной литературы. Освоению дисциплин способствует активная работа студента в электронной образовательной среде Мининского университета, в которой для каждой дисциплины модуля представлен электронный учебно-методический комплекс.  </w:t>
      </w:r>
      <w:r>
        <w:rPr>
          <w:rFonts w:ascii="Times New Roman" w:eastAsia="Times New Roman" w:hAnsi="Times New Roman" w:cs="Times New Roman"/>
          <w:sz w:val="24"/>
        </w:rPr>
        <w:tab/>
        <w:t xml:space="preserve">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преподавателем. </w:t>
      </w:r>
      <w:r>
        <w:rPr>
          <w:rFonts w:ascii="Times New Roman" w:eastAsia="Times New Roman" w:hAnsi="Times New Roman" w:cs="Times New Roman"/>
          <w:sz w:val="24"/>
        </w:rPr>
        <w:tab/>
        <w:t xml:space="preserve">Студенты, осваивающие модуль, имеют возможность апробировать полученные знания, умения и навыки в процессе прохождения производственной практики в дошкольных образовательных организациях. Организация практики, проведение установочной и итоговой конференций, содержание деятельности студентов, ведение отчетной документации регламентируется программой практики, разработанной преподавателем. </w:t>
      </w:r>
      <w:r>
        <w:rPr>
          <w:rFonts w:ascii="Times New Roman" w:eastAsia="Times New Roman" w:hAnsi="Times New Roman" w:cs="Times New Roman"/>
          <w:sz w:val="24"/>
        </w:rPr>
        <w:tab/>
        <w:t xml:space="preserve">Изучение модуля завершается итоговой аттестацией, выявляющей степень  готовности обучающихся к педагогической (профессиональной) деятельности.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Pr="009E6388" w:rsidRDefault="00107FA9" w:rsidP="009E6388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4" w:name="_Toc22126400"/>
      <w:r w:rsidRPr="009E6388">
        <w:rPr>
          <w:rFonts w:ascii="Times New Roman" w:eastAsia="Times New Roman" w:hAnsi="Times New Roman" w:cs="Times New Roman"/>
          <w:color w:val="auto"/>
          <w:sz w:val="24"/>
        </w:rPr>
        <w:t>5. ПРОГРАММЫ ДИСЦИПЛИН МОДУЛЯ</w:t>
      </w:r>
      <w:bookmarkEnd w:id="4"/>
    </w:p>
    <w:p w:rsidR="00A96A11" w:rsidRPr="009E6388" w:rsidRDefault="00107FA9" w:rsidP="009E6388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5" w:name="_Toc22126401"/>
      <w:r w:rsidRPr="009E6388">
        <w:rPr>
          <w:rFonts w:ascii="Times New Roman" w:eastAsia="Times New Roman" w:hAnsi="Times New Roman" w:cs="Times New Roman"/>
          <w:color w:val="auto"/>
          <w:sz w:val="24"/>
        </w:rPr>
        <w:t>5.1. Программа дисциплины «Индивидуализация дошкольного образования»</w:t>
      </w:r>
      <w:bookmarkEnd w:id="5"/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Пояснительная записка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«Индивидуализация дошкольного образования» раскрывает научно-методологические основы и практические аспекты индивидуализации дошкольного образования.  Освоение дисциплины позволит обучающимся овладеть психологической основой индивидуального подхода в работе с детьми дошкольного возраста, основами сопровождения одаренных детей и детей с трудностями развития в дошкольной образовательной организации. Особое внимание уделяется проблеме индивидуализации на этапе подготовки детей к обучению в школе. Изучение дисциплины предусматривает разнообразные формы работы обучающихся: проблемные лекции, самостоятельную работу в электронной образовательной среде, групповые дискуссии, выполнение практических заданий, комбинированные диагностико-проектировочные и проектировочные задания.  </w:t>
      </w:r>
    </w:p>
    <w:p w:rsidR="009E6388" w:rsidRDefault="009E638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Место в структуре модуля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«К.М.12.01 Индивидуализация дошкольного образования» включена в модуль «К.М.12 Технологии индивидуализации педагогического процесса в дошкольной образовательной организации» универсального бакалавриата по направлению 44.03.02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«Психолого-педагогическое образование». Дисциплины, предшествующие изучению дисциплины «Общая психология», «Социальная психология», «Психология развития». Дисциплина предваряет изучение таких дисциплин, как: «Психолого-педагогическое сопровождение детей дошкольного возраста в условиях инклюзивного образования», «Психолого-педагогическое взаимодействие участников образовательного процесса». </w:t>
      </w:r>
    </w:p>
    <w:p w:rsidR="009E6388" w:rsidRDefault="009E638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Цели и задачи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Цель дисциплины — </w:t>
      </w:r>
      <w:r>
        <w:rPr>
          <w:rFonts w:ascii="Times New Roman" w:eastAsia="Times New Roman" w:hAnsi="Times New Roman" w:cs="Times New Roman"/>
          <w:sz w:val="24"/>
        </w:rPr>
        <w:t>формировать готовность студентов к реализации индивидуального подхода в дошкольном образовании</w:t>
      </w:r>
    </w:p>
    <w:p w:rsidR="009E6388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Задачи дисциплины: </w:t>
      </w:r>
    </w:p>
    <w:p w:rsidR="009E6388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сформировать научные знания о психологических основах индивидуализации образования; </w:t>
      </w:r>
    </w:p>
    <w:p w:rsidR="009E6388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способствовать формированию умений построения психолого-педагогического сопровождения развития детей дошкольного возраста в зависимости от их индивидуальных особенностей; </w:t>
      </w:r>
    </w:p>
    <w:p w:rsidR="009E6388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формировать умения взаимодействия с семьями воспитанников для реализации задач индивидуализации дошкольного образования; </w:t>
      </w:r>
    </w:p>
    <w:p w:rsidR="009E6388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4) воспитывать уважение к индивидуальности каждого воспитанника детского сада;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5) сформировать навыки оперативной психолого-педагогической диагностики.  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Образовательные результаты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54"/>
        <w:gridCol w:w="2522"/>
        <w:gridCol w:w="1367"/>
        <w:gridCol w:w="1880"/>
        <w:gridCol w:w="862"/>
        <w:gridCol w:w="2010"/>
      </w:tblGrid>
      <w:tr w:rsidR="00A96A11">
        <w:trPr>
          <w:trHeight w:val="500"/>
          <w:jc w:val="center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модуля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модуля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 дисциплины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ИДК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 образовательных результатов</w:t>
            </w:r>
          </w:p>
        </w:tc>
      </w:tr>
      <w:tr w:rsidR="00A96A11">
        <w:trPr>
          <w:trHeight w:val="1000"/>
          <w:jc w:val="center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ОР.1.1.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Применяет на практике методики психолого-педагогической диагностики индивидуальных особенностей развития воспитанников на протяжении дошкольного возраста и этапе подготовки к школе.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ПК.1.1, ПК.1.2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Тесты, форма оценки комбинированного диагностико-проектировочного задания</w:t>
            </w:r>
          </w:p>
        </w:tc>
      </w:tr>
      <w:tr w:rsidR="00A96A11">
        <w:trPr>
          <w:trHeight w:val="1000"/>
          <w:jc w:val="center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ОР.2</w:t>
            </w:r>
          </w:p>
        </w:tc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Демонстрирует проектировочные умения в планировании и корректировке образования ребенка с особыми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ОР.2.1.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Демонстрирует проектировочные умения в психолого-педагогическом сопровождении воспитанников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зависимости от их индивидуальных особенностей развития.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ПК.1.1, ПК.1.2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Тесты, форма оценки комбинированного диагностико-проектировочного задания, форма оценки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проектировочного  задания</w:t>
            </w: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Содержание дисциплины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5.1. Тематический план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795"/>
        <w:gridCol w:w="933"/>
        <w:gridCol w:w="1204"/>
        <w:gridCol w:w="1173"/>
        <w:gridCol w:w="1907"/>
        <w:gridCol w:w="1483"/>
      </w:tblGrid>
      <w:tr w:rsidR="00A96A11">
        <w:trPr>
          <w:trHeight w:val="300"/>
          <w:jc w:val="center"/>
        </w:trPr>
        <w:tc>
          <w:tcPr>
            <w:tcW w:w="29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темы</w:t>
            </w:r>
          </w:p>
        </w:tc>
        <w:tc>
          <w:tcPr>
            <w:tcW w:w="3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работа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 часов по дисциплине</w:t>
            </w:r>
          </w:p>
        </w:tc>
      </w:tr>
      <w:tr w:rsidR="00A96A11">
        <w:trPr>
          <w:trHeight w:val="300"/>
          <w:jc w:val="center"/>
        </w:trPr>
        <w:tc>
          <w:tcPr>
            <w:tcW w:w="29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Аудиторная работа</w:t>
            </w:r>
          </w:p>
        </w:tc>
        <w:tc>
          <w:tcPr>
            <w:tcW w:w="12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Контак-тная СР ( в т.ч. и ЭИОС)</w:t>
            </w: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A96A11">
        <w:trPr>
          <w:trHeight w:val="300"/>
          <w:jc w:val="center"/>
        </w:trPr>
        <w:tc>
          <w:tcPr>
            <w:tcW w:w="29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Лекции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Семинары</w:t>
            </w:r>
          </w:p>
        </w:tc>
        <w:tc>
          <w:tcPr>
            <w:tcW w:w="12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A96A11">
        <w:trPr>
          <w:trHeight w:val="500"/>
          <w:jc w:val="center"/>
        </w:trPr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 Научные основы индивидуализации дошкольного образования.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45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84</w:t>
            </w:r>
          </w:p>
        </w:tc>
      </w:tr>
      <w:tr w:rsidR="00A96A11">
        <w:trPr>
          <w:trHeight w:val="500"/>
          <w:jc w:val="center"/>
        </w:trPr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1.1. Развитие ребенка в эпоху «Детство». Психология дошкольного возраста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</w:tr>
      <w:tr w:rsidR="00A96A11">
        <w:trPr>
          <w:trHeight w:val="500"/>
          <w:jc w:val="center"/>
        </w:trPr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1.2. Психология индивидуальных различий в дошкольном возрасте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</w:tr>
      <w:tr w:rsidR="00A96A11">
        <w:trPr>
          <w:trHeight w:val="500"/>
          <w:jc w:val="center"/>
        </w:trPr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1.3. Комплексная психолого-педагогическая диагностика индивидуальных особенностей развития детей. Индивидуальная программа развития воспитанника детского сада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</w:tr>
      <w:tr w:rsidR="00A96A11">
        <w:trPr>
          <w:trHeight w:val="500"/>
          <w:jc w:val="center"/>
        </w:trPr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2. Индивидуализация дошкольного образования на этапе подготовки ребенка к обучению в школе.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35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60</w:t>
            </w:r>
          </w:p>
        </w:tc>
      </w:tr>
      <w:tr w:rsidR="00A96A11">
        <w:trPr>
          <w:trHeight w:val="500"/>
          <w:jc w:val="center"/>
        </w:trPr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2.1. Индивидуальные варианты развития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готовности старшего дошкольника к обучению в школе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</w:tr>
      <w:tr w:rsidR="00A96A11">
        <w:trPr>
          <w:trHeight w:val="500"/>
          <w:jc w:val="center"/>
        </w:trPr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Тема 2.2. Индивидуализация психолого-педагогического сопровождения детей при подготовке к школе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</w:tr>
      <w:tr w:rsidR="00A96A11">
        <w:trPr>
          <w:trHeight w:val="500"/>
          <w:jc w:val="center"/>
        </w:trPr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2.3. Итого: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144</w:t>
            </w:r>
          </w:p>
        </w:tc>
      </w:tr>
      <w:tr w:rsidR="00A96A11">
        <w:trPr>
          <w:trHeight w:val="300"/>
          <w:jc w:val="center"/>
        </w:trPr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80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144</w:t>
            </w: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5.2. Методы обучения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 изучении дисциплины «Индивидуализация дошкольного образования»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9E6388" w:rsidRDefault="009E638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Технологическая карта дисциплины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6.1. Рейтинг-план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90"/>
        <w:gridCol w:w="1473"/>
        <w:gridCol w:w="2073"/>
        <w:gridCol w:w="2092"/>
        <w:gridCol w:w="963"/>
        <w:gridCol w:w="975"/>
        <w:gridCol w:w="681"/>
        <w:gridCol w:w="748"/>
      </w:tblGrid>
      <w:tr w:rsidR="00A96A11" w:rsidTr="009E6388">
        <w:trPr>
          <w:trHeight w:val="1200"/>
          <w:jc w:val="center"/>
        </w:trPr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№ п/п</w:t>
            </w:r>
          </w:p>
        </w:tc>
        <w:tc>
          <w:tcPr>
            <w:tcW w:w="14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20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учебной деятельности обучающегося</w:t>
            </w:r>
          </w:p>
        </w:tc>
        <w:tc>
          <w:tcPr>
            <w:tcW w:w="2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</w:t>
            </w:r>
          </w:p>
        </w:tc>
        <w:tc>
          <w:tcPr>
            <w:tcW w:w="9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 за кон-кретное задание</w:t>
            </w:r>
          </w:p>
        </w:tc>
        <w:tc>
          <w:tcPr>
            <w:tcW w:w="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 заданий за семестр</w:t>
            </w:r>
          </w:p>
        </w:tc>
        <w:tc>
          <w:tcPr>
            <w:tcW w:w="1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Баллы</w:t>
            </w:r>
          </w:p>
        </w:tc>
      </w:tr>
      <w:tr w:rsidR="00A96A11" w:rsidTr="009E6388">
        <w:trPr>
          <w:trHeight w:val="517"/>
          <w:jc w:val="center"/>
        </w:trPr>
        <w:tc>
          <w:tcPr>
            <w:tcW w:w="4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Мин.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Макс.</w:t>
            </w:r>
          </w:p>
        </w:tc>
      </w:tr>
      <w:tr w:rsidR="00A96A11" w:rsidTr="009E6388">
        <w:trPr>
          <w:trHeight w:val="500"/>
          <w:jc w:val="center"/>
        </w:trPr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ОР.1.1 ОР.2.1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Тестирование по разделу 1 «Научные основы индивидуализации дошкольного образования». 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A96A11" w:rsidTr="009E6388">
        <w:trPr>
          <w:trHeight w:val="500"/>
          <w:jc w:val="center"/>
        </w:trPr>
        <w:tc>
          <w:tcPr>
            <w:tcW w:w="4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Составление диагностического пакета для выявления индивидуальных особенностей развития детей дошкольного возраста 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составления диагностического пакета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A96A11" w:rsidTr="009E6388">
        <w:trPr>
          <w:trHeight w:val="500"/>
          <w:jc w:val="center"/>
        </w:trPr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 ОР.2.1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Проведение психолого-педагогической диагностики индивидуальных особенностей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развития ребенка-дошкольника и составление программы индивидуального сопровождения 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Форма оценки комбинированного диагностико-проектировочного задания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</w:tr>
      <w:tr w:rsidR="00A96A11" w:rsidTr="009E6388">
        <w:trPr>
          <w:trHeight w:val="500"/>
          <w:jc w:val="center"/>
        </w:trPr>
        <w:tc>
          <w:tcPr>
            <w:tcW w:w="4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Разработка индивидуального развивающего занятия со старшими дошкольниками по подготовке к школе 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проектировочного задания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A96A11" w:rsidTr="009E6388">
        <w:trPr>
          <w:trHeight w:val="500"/>
          <w:jc w:val="center"/>
        </w:trPr>
        <w:tc>
          <w:tcPr>
            <w:tcW w:w="4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Итоговый тест по дисциплине 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</w:tr>
      <w:tr w:rsidR="00A96A11" w:rsidTr="009E6388">
        <w:trPr>
          <w:trHeight w:val="342"/>
          <w:jc w:val="center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Итого: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45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70</w:t>
            </w:r>
          </w:p>
        </w:tc>
      </w:tr>
      <w:tr w:rsidR="00A96A11" w:rsidTr="009E6388">
        <w:trPr>
          <w:trHeight w:val="252"/>
          <w:jc w:val="center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Экзамен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</w:tr>
      <w:tr w:rsidR="00A96A11" w:rsidTr="009E6388">
        <w:trPr>
          <w:trHeight w:val="100"/>
          <w:jc w:val="center"/>
        </w:trPr>
        <w:tc>
          <w:tcPr>
            <w:tcW w:w="61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Итого: 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Учебно-методическое и информационное обеспечение дисциплины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7.1. Основная литература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Кравцова Е.Е. Психология и педагогика. Краткий курс : учебное пособие / Е.Е. Кравцова. - Москва : Проспект, 2016. - 320 с. - Библиогр. в кн. - ISBN 978-5-392-19236-6 ; То же [Электронный ресурс]. - URL: </w:t>
      </w:r>
      <w:hyperlink r:id="rId9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"http://biblioclub.ru/index.php?page=book&amp;id=443603"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"http://biblioclub.ru/index.php?page=book&amp;id=443603"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id=443603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Самылкина Н.Н. Современные средства оценивания результатов обучения / Н.Н. Самылкина. - 3-е изд. (эл.). - Москва : БИНОМ. Лаборатория знаний, 2015. - 175 с. - (Педагогическое образование). - ISBN 978-5-9963-2543-6 ; То же [Электронный ресурс]. - URL: </w:t>
      </w:r>
      <w:hyperlink r:id="rId10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"http://biblioclub.ru/index.php?page=book&amp;id=109042"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"http://biblioclub.ru/index.php?page=book&amp;id=109042"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id=109042</w:t>
        </w:r>
      </w:hyperlink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7.2. Дополнительная литература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Веракса Н.Е. Мониторинг достижения ребенком планируемых результатов освоения программы. Подготовительная к школе группа / Н.Е. Веракса, А.Н. Веракса. - Москва : МОЗАИКА-СИНТЕЗ, 2013. - 40 с. - ISBN 978-5-86775-976-6 ; То же [Электронный ресурс]. - URL: </w:t>
      </w:r>
      <w:hyperlink r:id="rId11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"http://biblioclub.ru/index.php?page=book&amp;id=213156"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"http://biblioclub.ru/index.php?page=book&amp;id=213156"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id=213156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Инновационные технологии воспитания и развития детей от 6 месяцев до 7 лет : учебно-методическое пособие / Е.Н. Горячева, Е.В. Конеева, А.И. Малахова, Л.П. Морозова. - Москва: Издательство «Прометей», 2012. - 228 с. : ил. - Библиогр. в кн. - ISBN 978-5-7042-2283-5; То же [Электронный ресурс]. - URL: </w:t>
      </w:r>
      <w:hyperlink r:id="rId12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"http://biblioclub.ru/index.php?page=book&amp;id=271639"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"http://biblioclub.ru/index.php?page=book&amp;id=271639"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id=271639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Кравцов Г.Г. Психология и педагогика обучения дошкольников : учебное пособие / Г.Г. Кравцов, Е.Е. Кравцова. - Москва : МОЗАИКА-СИНТЕЗ, 2013. - 264 с. - ISBN 978-5-4315-0185-2 ; То же [Электронный ресурс]. - URL: </w:t>
      </w:r>
      <w:hyperlink r:id="rId13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"http://biblioclub.ru/index.php?page=book&amp;id=212168"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"http://biblioclub.ru/index.php?page=book&amp;id=212168"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id=212168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Ичетовкина Н.М. Психолого-педагогические практики: организация, методические указания, диагностические средства : учебно-методическое пособие для студентов / Н.М. Ичетовкина, Т.Д. Лукъянова ; Министерство образования и науки РФ. - Глазов : ГГПИ, 2014. - 112 с. : табл. - ISBN 978-5-93008-177-0 ; То же [Электронный ресурс]. - URL: </w:t>
      </w:r>
      <w:hyperlink r:id="rId14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"http://biblioclub.ru/index.php?page=book&amp;id=428685"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"http://biblioclub.ru/index.php?page=book&amp;id=428685"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id=428685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 xml:space="preserve">5. Тавстуха О.Г., Колисниченко Т.Н., Михеева Е.В., Муратова А.А. Развитие самостоятельной деятельности ребенка в дошкольном образовательном учреждении : учебное пособие / О.Г. Тавстуха, Т.Н. Колисниченко, Е.В. Михеева, А.А. Муратова. - 2-е изд., стер. Москва : Издательство «Флинта», 2014. - 66 с. - ISBN 978-5-9765-2173-5 ; То же [Электронный ресурс]. - URL: </w:t>
      </w:r>
      <w:hyperlink r:id="rId15">
        <w:r>
          <w:rPr>
            <w:rFonts w:ascii="Times New Roman" w:eastAsia="Times New Roman" w:hAnsi="Times New Roman" w:cs="Times New Roman"/>
            <w:color w:val="0000FF"/>
            <w:sz w:val="24"/>
            <w:u w:val="single"/>
            <w:shd w:val="clear" w:color="auto" w:fill="FFFFFF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shd w:val="clear" w:color="auto" w:fill="FFFFFF"/>
          </w:rPr>
          <w:t>HYPERLINK "http://biblioclub.ru/index.php?page=book&amp;id=279827"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  <w:shd w:val="clear" w:color="auto" w:fill="FFFFFF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  <w:shd w:val="clear" w:color="auto" w:fill="FFFFFF"/>
          </w:rPr>
          <w:t>HYPERLINK "http://biblioclub.ru/index.php?page=book&amp;id=279827"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  <w:shd w:val="clear" w:color="auto" w:fill="FFFFFF"/>
          </w:rPr>
          <w:t>id=279827</w:t>
        </w:r>
      </w:hyperlink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Элективные курсы в подготовке специалистов дошкольного образования в вузе : учебное пособие / под ред. С.Ф. Багаутдинова, Н.И. Левшиной. - 3-е изд., стер. - Москва : Издательство «Флинта», 2015. - 299 с. : ил. - Библиогр. в кн. - ISBN 978-5-9765-2212-1 ; То же [Электронный ресурс]. - URL: </w:t>
      </w:r>
      <w:hyperlink r:id="rId1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"http://biblioclub.ru/index.php?page=book&amp;id=482204"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"http://biblioclub.ru/index.php?page=book&amp;id=482204"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id=482204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7.3. Перечень учебно-методического обеспечения для самостоятельной работы обучающихся по дисциплине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Учебно-методическое обеспечение для самостоятельной работы обучающихся по дисциплине представлен в учебно-методическом комплексе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447"/>
        <w:gridCol w:w="4026"/>
      </w:tblGrid>
      <w:tr w:rsidR="00A96A11"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hyperlink r:id="rId17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http://biblioclub.ru/index.php?page=book&amp;id=363683</w:t>
              </w:r>
            </w:hyperlink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Кузьмина, Е.Г. Психодиагностика в сфере образования : учебное издание / Е.Г. Кузьмина ; науч. ред. Г. Морозова. - 2-е изд., стер. - Москва : Издательство «Флинта», 2014. - 310 с. : ил.</w:t>
            </w:r>
          </w:p>
        </w:tc>
      </w:tr>
      <w:tr w:rsidR="00A96A11"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hyperlink r:id="rId18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http://biblioclub.ru/index.php?page=book&amp;id=428685</w:t>
              </w:r>
            </w:hyperlink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Ичетовкина, Н.М. Психолого-педагогические практики: организация, методические указания, диагностические средства : учебно-методическое пособие для студентов / Н.М. Ичетовкина, Т.Д. Лукъянова ; Министерство образования и науки РФ. - Глазов : ГГПИ, 2014. - 112 с.</w:t>
            </w:r>
          </w:p>
        </w:tc>
      </w:tr>
      <w:tr w:rsidR="00A96A11"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hyperlink r:id="rId19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http://vospitatel.resobr.ru/archive/year/7669/</w:t>
              </w:r>
            </w:hyperlink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Справочник старшего воспитателя дошкольного учреждения</w:t>
            </w:r>
          </w:p>
        </w:tc>
      </w:tr>
      <w:tr w:rsidR="00A96A11"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hyperlink r:id="rId20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107FA9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"http://pedlib.ru/Books/7/0210/7_0210-1.shtml"</w:t>
              </w:r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107FA9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"http://pedlib.ru/Books/7/0210/7_0210-1.shtml"</w:t>
              </w:r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pedlib</w:t>
              </w:r>
              <w:r w:rsidR="00107FA9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"http://pedlib.ru/Books/7/0210/7_0210-1.shtml"</w:t>
              </w:r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107FA9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"http://pedlib.ru/Books/7/0210/7_0210-1.shtml"</w:t>
              </w:r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107FA9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"http://pedlib.ru/Books/7/0210/7_0210-1.shtml"</w:t>
              </w:r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107FA9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"http://pedlib.ru/Books/7/0210/7_0210-1.shtml"</w:t>
              </w:r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Books</w:t>
              </w:r>
              <w:r w:rsidR="00107FA9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"http://pedlib.ru/Books/7/0210/7_0210-1.shtml"</w:t>
              </w:r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/7/0210/7_0210-1.</w:t>
              </w:r>
              <w:r w:rsidR="00107FA9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"http://pedlib.ru/Books/7/0210/7_0210-1.shtml"</w:t>
              </w:r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shtml</w:t>
              </w:r>
            </w:hyperlink>
            <w:r w:rsidR="00107FA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Алмазова О.В. Психолого-педагогическая диагностика: учеб. пособие. Екатеринбург, Урал. гос. пед. ун-т; Ин-т спец. образования УрГПУ, 2010. – 305 с.</w:t>
            </w: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Фонды оценочных средств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Фонд оценочных средств представлен в Приложении 1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 Материально-техническое обеспечение образовательного процесса по дисциплине</w:t>
      </w: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9.1. Описание материально-технической базы</w:t>
      </w:r>
    </w:p>
    <w:p w:rsidR="00A96A11" w:rsidRDefault="00107FA9" w:rsidP="00CE31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A96A11" w:rsidRDefault="00107FA9" w:rsidP="00CE31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      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96A11" w:rsidRDefault="00107FA9" w:rsidP="00CE31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Информационные справочные системы: </w:t>
      </w:r>
    </w:p>
    <w:p w:rsidR="00A96A11" w:rsidRDefault="001400C3" w:rsidP="00CE31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21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www.biblioclub.ru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ЭБС «Университетская библиотека онлайн» </w:t>
      </w:r>
    </w:p>
    <w:p w:rsidR="00A96A11" w:rsidRDefault="001400C3" w:rsidP="00CE31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22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www.elibrary.ru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Научная электронная библиотека </w:t>
      </w:r>
    </w:p>
    <w:p w:rsidR="00A96A11" w:rsidRDefault="001400C3" w:rsidP="00CE31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23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www.ebiblioteka.ru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Универсальные базы данных изданий  </w:t>
      </w:r>
    </w:p>
    <w:p w:rsidR="00A96A11" w:rsidRDefault="001400C3" w:rsidP="00CE31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24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www.edu.ru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Федеральный портал: Российское образование </w:t>
      </w:r>
    </w:p>
    <w:p w:rsidR="00A96A11" w:rsidRDefault="001400C3" w:rsidP="00CE31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25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www.rospsy.ru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Российская психология: информационно-аналитический портал </w:t>
      </w:r>
    </w:p>
    <w:p w:rsidR="00A96A11" w:rsidRDefault="00107FA9" w:rsidP="00CE31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www. mon.gov.ru</w:t>
      </w:r>
      <w:r>
        <w:rPr>
          <w:rFonts w:ascii="Times New Roman" w:eastAsia="Times New Roman" w:hAnsi="Times New Roman" w:cs="Times New Roman"/>
          <w:sz w:val="24"/>
        </w:rPr>
        <w:tab/>
        <w:t xml:space="preserve">Министерство образования и науки Российской Федерации </w:t>
      </w:r>
    </w:p>
    <w:p w:rsidR="00A96A11" w:rsidRDefault="001400C3" w:rsidP="00CE31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26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www.pedlib.ru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Педагогическая библиотека </w:t>
      </w:r>
    </w:p>
    <w:p w:rsidR="00A96A11" w:rsidRDefault="00107FA9" w:rsidP="00CE31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A96A11" w:rsidRPr="009E6388" w:rsidRDefault="00A96A11" w:rsidP="009E6388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</w:p>
    <w:p w:rsidR="00A96A11" w:rsidRPr="009E6388" w:rsidRDefault="00107FA9" w:rsidP="009E6388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6" w:name="_Toc22126402"/>
      <w:r w:rsidRPr="009E6388">
        <w:rPr>
          <w:rFonts w:ascii="Times New Roman" w:eastAsia="Times New Roman" w:hAnsi="Times New Roman" w:cs="Times New Roman"/>
          <w:color w:val="auto"/>
          <w:sz w:val="24"/>
        </w:rPr>
        <w:t>5.2. ПРОГРАММА ДИСЦИПЛИНЫ</w:t>
      </w:r>
      <w:bookmarkEnd w:id="6"/>
    </w:p>
    <w:p w:rsidR="00A96A11" w:rsidRPr="009E6388" w:rsidRDefault="00107FA9" w:rsidP="009E6388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7" w:name="_Toc22126403"/>
      <w:r w:rsidRPr="009E6388">
        <w:rPr>
          <w:rFonts w:ascii="Times New Roman" w:eastAsia="Times New Roman" w:hAnsi="Times New Roman" w:cs="Times New Roman"/>
          <w:color w:val="auto"/>
          <w:sz w:val="24"/>
        </w:rPr>
        <w:t>«Педагогическая диагностика в дошкольной образовательной организации»</w:t>
      </w:r>
      <w:bookmarkEnd w:id="7"/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Пояснительная записка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«Педагогическая диагностика в дошкольной образовательной организации» раскрывает научно-методологические основы организации, проведения и интерпретации результатов педагогической диагностики в дошкольной образовательной организации.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Освоение дисциплины позволит обучающимся овладеть целями, содержанием, методами, приемами и формами проведения педагогической диагностики в дошкольной образовательной организации.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A96A11" w:rsidRDefault="00A96A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Место в структуре модуля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«К.М.12.03 Педагогическая диагностика в дошкольной образовательной организации» включена в модуль «К.М.12 Технологии индивидуализации педагогического процесса в дошкольной образовательной организации» универсального бакалавриата по направлению «Психолого-педагогическое образование».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Дисциплины, предшествующие изучению дисциплины «Общая психология», «Социальная психология», «Психология развития».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предваряет изучение таких дисциплин, как: «Психолого-педагогическое сопровождение детей дошкольного возраста в условиях инклюзивного образования», «Работа с семьями, воспитывающими детей дошкольного возраста с ОВЗ». </w:t>
      </w:r>
    </w:p>
    <w:p w:rsidR="00A96A11" w:rsidRDefault="00A96A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Цели и задачи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Цель дисциплины — </w:t>
      </w:r>
      <w:r>
        <w:rPr>
          <w:rFonts w:ascii="Times New Roman" w:eastAsia="Times New Roman" w:hAnsi="Times New Roman" w:cs="Times New Roman"/>
          <w:sz w:val="24"/>
        </w:rPr>
        <w:t xml:space="preserve">формировать готовность студентов к проведению педагогической диагностики в дошкольной образовательной организации.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Задачи дисциплины: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раскрыть ключевые положения и проблематику современной педагогической диагностики в дошкольной образовательной организации;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систематизировать знания о принципах, формах и методах педагогической диагностики;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отработать навыки педагогического диагностирования, направленного на выявление разнообразных особенностей развития личности ребенка-дошкольника;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4) способствовать развитию умений планирования дальнейшей работы с воспитанниками на основе диагностических данных. 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Образовательные результаты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11"/>
        <w:gridCol w:w="2377"/>
        <w:gridCol w:w="1292"/>
        <w:gridCol w:w="2377"/>
        <w:gridCol w:w="920"/>
        <w:gridCol w:w="1718"/>
      </w:tblGrid>
      <w:tr w:rsidR="00A96A11">
        <w:trPr>
          <w:trHeight w:val="500"/>
          <w:jc w:val="center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Код ОР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модуля</w:t>
            </w:r>
          </w:p>
        </w:tc>
        <w:tc>
          <w:tcPr>
            <w:tcW w:w="2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Образовательные результаты модуля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ы</w:t>
            </w:r>
          </w:p>
        </w:tc>
        <w:tc>
          <w:tcPr>
            <w:tcW w:w="2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Образовательные результаты 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дисциплины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Код ИДК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Средства оценивания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образовательных результатов</w:t>
            </w:r>
          </w:p>
        </w:tc>
      </w:tr>
      <w:tr w:rsidR="00A96A11">
        <w:trPr>
          <w:trHeight w:val="1000"/>
          <w:jc w:val="center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ОР.1</w:t>
            </w:r>
          </w:p>
        </w:tc>
        <w:tc>
          <w:tcPr>
            <w:tcW w:w="2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ОР.1.1.</w:t>
            </w:r>
          </w:p>
        </w:tc>
        <w:tc>
          <w:tcPr>
            <w:tcW w:w="2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Применяет на практике методики 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ОПК.5.2 ПК.1.4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индивидуальных проектов, форма для оценки презентаций, тест в ЭИОС Moodle.</w:t>
            </w:r>
          </w:p>
        </w:tc>
      </w:tr>
      <w:tr w:rsidR="00A96A11">
        <w:trPr>
          <w:trHeight w:val="1000"/>
          <w:jc w:val="center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ОР.2</w:t>
            </w:r>
          </w:p>
        </w:tc>
        <w:tc>
          <w:tcPr>
            <w:tcW w:w="2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ОР.2.1.</w:t>
            </w:r>
          </w:p>
        </w:tc>
        <w:tc>
          <w:tcPr>
            <w:tcW w:w="2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Демонстрирует проектировочные умения в планировании и корректировке образования ребенка дошкольного возраста на основании данных педагогической диагностики.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ОПК.5.2 ПК.1.4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индивидуальных проектов, форма для оценки презентаций, тест в ЭИОС Moodle.</w:t>
            </w: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Содержание дисциплины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5.1. Тематический план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747"/>
        <w:gridCol w:w="936"/>
        <w:gridCol w:w="1204"/>
        <w:gridCol w:w="1202"/>
        <w:gridCol w:w="1907"/>
        <w:gridCol w:w="1499"/>
      </w:tblGrid>
      <w:tr w:rsidR="00A96A11" w:rsidTr="00107FA9">
        <w:trPr>
          <w:trHeight w:val="300"/>
          <w:jc w:val="center"/>
        </w:trPr>
        <w:tc>
          <w:tcPr>
            <w:tcW w:w="27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темы</w:t>
            </w:r>
          </w:p>
        </w:tc>
        <w:tc>
          <w:tcPr>
            <w:tcW w:w="33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работа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4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 часов по дисциплине</w:t>
            </w:r>
          </w:p>
        </w:tc>
      </w:tr>
      <w:tr w:rsidR="00A96A11" w:rsidTr="00107FA9">
        <w:trPr>
          <w:trHeight w:val="300"/>
          <w:jc w:val="center"/>
        </w:trPr>
        <w:tc>
          <w:tcPr>
            <w:tcW w:w="27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Аудиторная работа</w:t>
            </w:r>
          </w:p>
        </w:tc>
        <w:tc>
          <w:tcPr>
            <w:tcW w:w="12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Контак-тная СР ( в т.ч. и ЭИОС)</w:t>
            </w: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A96A11" w:rsidTr="00107FA9">
        <w:trPr>
          <w:trHeight w:val="300"/>
          <w:jc w:val="center"/>
        </w:trPr>
        <w:tc>
          <w:tcPr>
            <w:tcW w:w="27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Лекции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Семинары</w:t>
            </w:r>
          </w:p>
        </w:tc>
        <w:tc>
          <w:tcPr>
            <w:tcW w:w="12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A96A11" w:rsidTr="00107FA9">
        <w:trPr>
          <w:trHeight w:val="500"/>
          <w:jc w:val="center"/>
        </w:trPr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Раздел 1. Научные основы педагогической диагностики.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Pr="00634239" w:rsidRDefault="00634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34239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</w:p>
        </w:tc>
      </w:tr>
      <w:tr w:rsidR="00A96A11" w:rsidTr="00107FA9">
        <w:trPr>
          <w:trHeight w:val="500"/>
          <w:jc w:val="center"/>
        </w:trPr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1.1. Научно-теоретические основы педагогической диагностики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Pr="00634239" w:rsidRDefault="00634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34239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A96A11" w:rsidTr="00107FA9">
        <w:trPr>
          <w:trHeight w:val="500"/>
          <w:jc w:val="center"/>
        </w:trPr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1.2. Профессионально-этические нормы работы диагноста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Pr="00634239" w:rsidRDefault="00634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34239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A96A11" w:rsidTr="00107FA9">
        <w:trPr>
          <w:trHeight w:val="500"/>
          <w:jc w:val="center"/>
        </w:trPr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2. Организация педагогического диагностического обследования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Pr="00107FA9" w:rsidRDefault="0010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Pr="00107FA9" w:rsidRDefault="0010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07FA9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44</w:t>
            </w:r>
          </w:p>
        </w:tc>
      </w:tr>
      <w:tr w:rsidR="00A96A11" w:rsidTr="00107FA9">
        <w:trPr>
          <w:trHeight w:val="500"/>
          <w:jc w:val="center"/>
        </w:trPr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2.1. Этапы педагогического диагностического обследования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Pr="00634239" w:rsidRDefault="0010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Pr="00634239" w:rsidRDefault="00634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34239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A96A11" w:rsidTr="00107FA9">
        <w:trPr>
          <w:trHeight w:val="500"/>
          <w:jc w:val="center"/>
        </w:trPr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2.2. Характеристика педагогических диагностических методик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</w:tr>
      <w:tr w:rsidR="00A96A11" w:rsidTr="00107FA9">
        <w:trPr>
          <w:trHeight w:val="500"/>
          <w:jc w:val="center"/>
        </w:trPr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2.3. Обработка и интерпретация результатов педагогической диагностики.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</w:tr>
      <w:tr w:rsidR="00A96A11" w:rsidTr="00107FA9">
        <w:trPr>
          <w:trHeight w:val="500"/>
          <w:jc w:val="center"/>
        </w:trPr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3. Обзор комплексных психолого-педагогических методик обследования детей дошкольного возраста.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 w:rsidP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48</w:t>
            </w:r>
          </w:p>
        </w:tc>
      </w:tr>
      <w:tr w:rsidR="00A96A11" w:rsidTr="00107FA9">
        <w:trPr>
          <w:trHeight w:val="500"/>
          <w:jc w:val="center"/>
        </w:trPr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3.1. Методики педагогической диагностики в детском саду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</w:tr>
      <w:tr w:rsidR="00A96A11" w:rsidTr="00107FA9">
        <w:trPr>
          <w:trHeight w:val="500"/>
          <w:jc w:val="center"/>
        </w:trPr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3.2. Современные комплексные психолого-педагогические методики обследования детей дошкольного возраста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</w:tr>
      <w:tr w:rsidR="00A96A11" w:rsidTr="00107FA9">
        <w:trPr>
          <w:trHeight w:val="500"/>
          <w:jc w:val="center"/>
        </w:trPr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Pr="00107FA9" w:rsidRDefault="00107FA9">
            <w:pPr>
              <w:spacing w:after="0" w:line="240" w:lineRule="auto"/>
              <w:jc w:val="both"/>
              <w:rPr>
                <w:b/>
              </w:rPr>
            </w:pPr>
            <w:r w:rsidRPr="00107FA9">
              <w:rPr>
                <w:rFonts w:ascii="Times New Roman" w:eastAsia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108</w:t>
            </w:r>
          </w:p>
        </w:tc>
      </w:tr>
    </w:tbl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5.2. Методы обучения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При изучении дисциплины «Педагогическая диагностика в дошкольной образовательной организации» используются  следующие образовательные технологии: </w:t>
      </w:r>
      <w:r>
        <w:rPr>
          <w:rFonts w:ascii="Times New Roman" w:eastAsia="Times New Roman" w:hAnsi="Times New Roman" w:cs="Times New Roman"/>
          <w:sz w:val="24"/>
        </w:rPr>
        <w:lastRenderedPageBreak/>
        <w:t>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A96A11" w:rsidRDefault="00A96A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Рейтинг-план</w:t>
      </w: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6.1. Рейтинг-план (по дисциплине)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620"/>
        <w:gridCol w:w="1664"/>
        <w:gridCol w:w="2190"/>
        <w:gridCol w:w="1392"/>
        <w:gridCol w:w="1061"/>
        <w:gridCol w:w="1068"/>
        <w:gridCol w:w="730"/>
        <w:gridCol w:w="770"/>
      </w:tblGrid>
      <w:tr w:rsidR="00A96A11" w:rsidTr="0064343D">
        <w:trPr>
          <w:trHeight w:val="1200"/>
          <w:jc w:val="center"/>
        </w:trPr>
        <w:tc>
          <w:tcPr>
            <w:tcW w:w="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№ п/п</w:t>
            </w:r>
          </w:p>
        </w:tc>
        <w:tc>
          <w:tcPr>
            <w:tcW w:w="16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21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учебной деятельности обучающегося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</w:t>
            </w:r>
          </w:p>
        </w:tc>
        <w:tc>
          <w:tcPr>
            <w:tcW w:w="10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 за кон-кретное задание</w:t>
            </w:r>
          </w:p>
        </w:tc>
        <w:tc>
          <w:tcPr>
            <w:tcW w:w="10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 заданий за семестр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Баллы</w:t>
            </w:r>
          </w:p>
        </w:tc>
      </w:tr>
      <w:tr w:rsidR="00A96A11" w:rsidTr="0064343D">
        <w:trPr>
          <w:trHeight w:val="517"/>
          <w:jc w:val="center"/>
        </w:trPr>
        <w:tc>
          <w:tcPr>
            <w:tcW w:w="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Мин.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Макс.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  ОР.2.1.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 Доклад по теме «Профессионально-этические нормы работы диагноста» 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доклада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Самостоятельное задание: Составление словарика по основным понятиям дисциплины 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составления глоссария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Тестирование по теме «Этапы педагогического диагностического обследования». 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Доклад: авторские методики педагогической диагностики дошкольников 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доклада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 Подготовка портфолио: игры и упражнения для проведения педагогической диагностики по образовательным областям 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портфолио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Итоговый тест по дисциплине 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6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Итого: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45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70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Экзамен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 по дисциплине: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Учебно-методическое и информационное обеспечение дисциплины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7.1. Основная литература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Кравцова Е.Е. Психология и педагогика. Краткий курс : учебное пособие / Е.Е. Кравцова. - Москва : Проспект, 2016. - 320 с. - Библиогр. в кн. - ISBN 978-5-392-19236-6 ; То же [Электронный ресурс]. - URL: </w:t>
      </w:r>
      <w:hyperlink r:id="rId2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"http://biblioclub.ru/index.php?page=book&amp;id=443603"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"http://biblioclub.ru/index.php?page=book&amp;id=443603"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id=443603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Усаков В.И. Педагогический контроль в физическом воспитании дошкольников : учебное пособие / В.И. Усаков. - 2-е изд. - Москва ; Берлин : Директ-Медиа, 2016. - 88 с. : ил., табл. - Библиогр.: с. 74-78. - ISBN 978-5-4475-7199-3 ; То же [Электронный ресурс]. - URL: </w:t>
      </w:r>
      <w:hyperlink r:id="rId28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"http://biblioclub.ru/index.php?page=book&amp;id=452857"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"http://biblioclub.ru/index.php?page=book&amp;id=452857"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id=452857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7.2. Дополнительная литература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Андрианова Е.И. Подготовка и проведение педагогического исследования : учебное пособие для вузов / Е.И. Андрианова ; Министерство образования и науки РФ, Федеральное государственное бюджетное образовательное учреждение высшего профессионального образования «Ульяновский государственный педагогический университет имени И.Н. Ульянова». - Ульяновск : УлГПУ, 2013. - 116 с. - Библиогр. в кн. - ISBN 978-5-86045-614-3 ; То же [Электронный ресурс]. - URL: </w:t>
      </w:r>
      <w:hyperlink r:id="rId29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"http://biblioclub.ru/index.php?page=book&amp;id=278048"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"http://biblioclub.ru/index.php?page=book&amp;id=278048"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id=278048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Веракса Н.Е. Мониторинг достижения ребенком планируемых результатов освоения программы. Подготовительная к школе группа / Н.Е. Веракса, А.Н. Веракса. - Москва : МОЗАИКА-СИНТЕЗ, 2013. - 40 с. - ISBN 978-5-86775-976-6 ; То же [Электронный ресурс]. - URL: </w:t>
      </w:r>
      <w:hyperlink r:id="rId30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"http://biblioclub.ru/index.php?page=book&amp;id=213156"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"http://biblioclub.ru/index.php?page=book&amp;id=213156"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id=213156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Козьяков Р.В. Методы и методики диагностики эмоций / Р.В. Козьяков. - Москва : Директ-Медиа, 2013. - 162 с. - ISBN 978-5-4458-3387-1 ; То же [Электронный ресурс]. - URL: </w:t>
      </w:r>
      <w:hyperlink r:id="rId31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"http://biblioclub.ru/index.php?page=book&amp;id=210483"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"http://biblioclub.ru/index.php?page=book&amp;id=210483"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id=210483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Самылкина Н.Н. Современные средства оценивания результатов обучения / Н.Н. Самылкина. - 3-е изд. (эл.). - Москва : БИНОМ. Лаборатория знаний, 2015. - 175 с. - (Педагогическое образование). - ISBN 978-5-9963-2543-6 ; То же [Электронный ресурс]. - URL: </w:t>
      </w:r>
      <w:hyperlink r:id="rId32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"http://biblioclub.ru/index.php?page=book&amp;id=109042"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"http://biblioclub.ru/index.php?page=book&amp;id=109042"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id=109042</w:t>
        </w:r>
      </w:hyperlink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Сиротюк А.С. Диагностика одаренности : учебное пособие / А.С. Сиротюк. - Москва ; Берлин : Директ-Медиа, 2014. - Ч. 1. - 735 с. : табл. - Библиогр.: с. 70-74. - ISBN 978-5-4458-5324-4 ; То же [Электронный ресурс]. - URL: </w:t>
      </w:r>
      <w:hyperlink r:id="rId33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"http://biblioclub.ru/index.php?page=book&amp;id=226381"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"http://biblioclub.ru/index.php?page=book&amp;id=226381"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id=226381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Юдина О.И. Методология педагогического исследования: рабочая тетрадь : учебное пособие / О.И. Юдина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2012. - 168 с. : табл. ; То же [Электронный ресурс]. - URL: </w:t>
      </w:r>
      <w:hyperlink r:id="rId34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"http://biblioclub.ru/index.php?page=book&amp;id=270325"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"http://biblioclub.ru/index.php?page=book&amp;id=270325"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id=270325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7.3. Перечень учебно-методического обеспечения для самостоятельной работы обучающихся по дисциплине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Учебно-методическое обеспечение дисциплины представлено в учебно-методическом комплексе.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447"/>
        <w:gridCol w:w="4026"/>
      </w:tblGrid>
      <w:tr w:rsidR="00A96A11"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35">
              <w:r w:rsidR="00107FA9">
                <w:rPr>
                  <w:rFonts w:ascii="Open Sans" w:eastAsia="Open Sans" w:hAnsi="Open Sans" w:cs="Open Sans"/>
                  <w:color w:val="0000FF"/>
                  <w:sz w:val="24"/>
                  <w:u w:val="single"/>
                </w:rPr>
                <w:t>http://biblioclub.ru/index.php?page=book</w:t>
              </w:r>
              <w:r w:rsidR="00107FA9">
                <w:rPr>
                  <w:rFonts w:ascii="Open Sans" w:eastAsia="Open Sans" w:hAnsi="Open Sans" w:cs="Open Sans"/>
                  <w:vanish/>
                  <w:color w:val="0000FF"/>
                  <w:sz w:val="24"/>
                  <w:u w:val="single"/>
                </w:rPr>
                <w:t>HYPERLINK "http://biblioclub.ru/index.php?page=book&amp;id=473311"</w:t>
              </w:r>
              <w:r w:rsidR="00107FA9">
                <w:rPr>
                  <w:rFonts w:ascii="Open Sans" w:eastAsia="Open Sans" w:hAnsi="Open Sans" w:cs="Open Sans"/>
                  <w:color w:val="0000FF"/>
                  <w:sz w:val="24"/>
                  <w:u w:val="single"/>
                </w:rPr>
                <w:t>&amp;</w:t>
              </w:r>
              <w:r w:rsidR="00107FA9">
                <w:rPr>
                  <w:rFonts w:ascii="Open Sans" w:eastAsia="Open Sans" w:hAnsi="Open Sans" w:cs="Open Sans"/>
                  <w:vanish/>
                  <w:color w:val="0000FF"/>
                  <w:sz w:val="24"/>
                  <w:u w:val="single"/>
                </w:rPr>
                <w:t>HYPERLINK "http://biblioclub.ru/index.php?page=book&amp;id=473311"</w:t>
              </w:r>
              <w:r w:rsidR="00107FA9">
                <w:rPr>
                  <w:rFonts w:ascii="Open Sans" w:eastAsia="Open Sans" w:hAnsi="Open Sans" w:cs="Open Sans"/>
                  <w:color w:val="0000FF"/>
                  <w:sz w:val="24"/>
                  <w:u w:val="single"/>
                </w:rPr>
                <w:t>id=473311</w:t>
              </w:r>
            </w:hyperlink>
          </w:p>
        </w:tc>
        <w:tc>
          <w:tcPr>
            <w:tcW w:w="7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Альбом для экспресс-диагностики социального интеллекта детей дошкольного возраста: приложение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 сборнику научных статей по материалам межрегиональной дистанционной научно-практической конференции «Социализация детей дошкольного и младшего школьного возраста как инвестиция в будущее» : в 3 раб. тетр. / под ред. Н.В. Микляевой. - Москва ; Берлин : Директ-Медиа, 2017. - 56 с. : ил. - ISBN 978-5-4475-9141-0 ;</w:t>
            </w:r>
          </w:p>
        </w:tc>
      </w:tr>
      <w:tr w:rsidR="00A96A11"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36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</w:t>
              </w:r>
              <w:r w:rsidR="00107FA9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"http://biblioclub.ru/index.php?page=book&amp;id=109042"</w:t>
              </w:r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&amp;</w:t>
              </w:r>
              <w:r w:rsidR="00107FA9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"http://biblioclub.ru/index.php?page=book&amp;id=109042"</w:t>
              </w:r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id=109042</w:t>
              </w:r>
            </w:hyperlink>
            <w:r w:rsidR="00107FA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Самылкина, Н.Н. Современные средства оценивания результатов обучения / Н.Н. Самылкина. - 3-е изд. (эл.). - Москва : БИНОМ. Лаборатория знаний, 2015. - 175 с. - (Педагогическое образование).</w:t>
            </w:r>
          </w:p>
        </w:tc>
      </w:tr>
      <w:tr w:rsidR="00A96A11"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37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</w:t>
              </w:r>
              <w:r w:rsidR="00107FA9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"http://biblioclub.ru/index.php?page=book&amp;id=363683"</w:t>
              </w:r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&amp;</w:t>
              </w:r>
              <w:r w:rsidR="00107FA9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"http://biblioclub.ru/index.php?page=book&amp;id=363683"</w:t>
              </w:r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id=363683</w:t>
              </w:r>
            </w:hyperlink>
            <w:r w:rsidR="00107FA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Кузьмина, Е.Г. Психодиагностика в сфере образования : учебное издание / Е.Г. Кузьмина ; науч. ред. Г. Морозова. - 2-е изд., стер. - Москва : Издательство «Флинта», 2014. - 310 с. : ил. - Библиогр. в кн.</w:t>
            </w:r>
          </w:p>
        </w:tc>
      </w:tr>
      <w:tr w:rsidR="00A96A11"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38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http://vospitatel.resobr.ru/archive/year/7669/</w:t>
              </w:r>
            </w:hyperlink>
          </w:p>
        </w:tc>
        <w:tc>
          <w:tcPr>
            <w:tcW w:w="7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Справочник старшего воспитателя дошкольного учреждения</w:t>
            </w:r>
          </w:p>
        </w:tc>
      </w:tr>
      <w:tr w:rsidR="00A96A11">
        <w:trPr>
          <w:trHeight w:val="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39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</w:t>
              </w:r>
              <w:r w:rsidR="00107FA9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"http://pedlib.ru/Books/7/0210/7_0210-1.shtml"</w:t>
              </w:r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="00107FA9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"http://pedlib.ru/Books/7/0210/7_0210-1.shtml"</w:t>
              </w:r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pedlib</w:t>
              </w:r>
              <w:r w:rsidR="00107FA9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"http://pedlib.ru/Books/7/0210/7_0210-1.shtml"</w:t>
              </w:r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="00107FA9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"http://pedlib.ru/Books/7/0210/7_0210-1.shtml"</w:t>
              </w:r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  <w:r w:rsidR="00107FA9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"http://pedlib.ru/Books/7/0210/7_0210-1.shtml"</w:t>
              </w:r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="00107FA9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"http://pedlib.ru/Books/7/0210/7_0210-1.shtml"</w:t>
              </w:r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Books</w:t>
              </w:r>
              <w:r w:rsidR="00107FA9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"http://pedlib.ru/Books/7/0210/7_0210-1.shtml"</w:t>
              </w:r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/7/0210/7_0210-1.</w:t>
              </w:r>
              <w:r w:rsidR="00107FA9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"http://pedlib.ru/Books/7/0210/7_0210-1.shtml"</w:t>
              </w:r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shtml</w:t>
              </w:r>
            </w:hyperlink>
            <w:r w:rsidR="00107FA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Алмазова О.В. Психолого-педагогическая диагностика: учеб. пособие. Екатеринбург, Урал. гос. пед. ун-т; Ин-т спец. образования УрГПУ, 2010. – 305 с.</w:t>
            </w: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Фонды оценочных средств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Фонд оценочных средств представлен в Приложении 1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 Материально-техническое обеспечение образовательного процесса по дисциплине</w:t>
      </w: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9.1. Описание материально-технической базы</w:t>
      </w: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    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Информационные справочные системы: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40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www.biblioclub.ru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ЭБС «Университетская библиотека онлайн»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41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www.elibrary.ru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Научная электронная библиотека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42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www.ebiblioteka.ru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Универсальные базы данных изданий 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43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www.edu.ru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Федеральный портал: Российское образование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44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www.rospsy.ru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Российская психология: информационно-аналитический портал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www. mon.gov.ru</w:t>
      </w:r>
      <w:r>
        <w:rPr>
          <w:rFonts w:ascii="Times New Roman" w:eastAsia="Times New Roman" w:hAnsi="Times New Roman" w:cs="Times New Roman"/>
          <w:sz w:val="24"/>
        </w:rPr>
        <w:tab/>
        <w:t xml:space="preserve">Министерство образования и науки Российской Федерации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45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www.pedlib.ru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Педагогическая библиотека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Программы: 1. Dr. Web Dekstop Security Suite, K3WinRAR Standard Licence - для юридичесих лиц, "Антиплагиат.ВУЗ"(интернет версия), ABBYY FineReader 14 Business,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OpenOffice, WinDjView, AIMP, Google Chrome, YandexBrowser, Звуковой редактор Audacity  </w:t>
      </w:r>
    </w:p>
    <w:p w:rsidR="00A96A11" w:rsidRDefault="00A96A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Pr="009E6388" w:rsidRDefault="00107FA9" w:rsidP="009E6388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8" w:name="_Toc22126404"/>
      <w:r w:rsidRPr="009E6388">
        <w:rPr>
          <w:rFonts w:ascii="Times New Roman" w:eastAsia="Times New Roman" w:hAnsi="Times New Roman" w:cs="Times New Roman"/>
          <w:color w:val="auto"/>
          <w:sz w:val="24"/>
        </w:rPr>
        <w:t>5.3. ПРОГРАММА ДИСЦИПЛИНЫ</w:t>
      </w:r>
      <w:bookmarkEnd w:id="8"/>
      <w:r w:rsidRPr="009E6388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A96A11" w:rsidRPr="009E6388" w:rsidRDefault="00107FA9" w:rsidP="009E6388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9" w:name="_Toc22126405"/>
      <w:r w:rsidRPr="009E6388">
        <w:rPr>
          <w:rFonts w:ascii="Times New Roman" w:eastAsia="Times New Roman" w:hAnsi="Times New Roman" w:cs="Times New Roman"/>
          <w:color w:val="auto"/>
          <w:sz w:val="24"/>
        </w:rPr>
        <w:t>«Психолого-педагогическое сопровождение детей дошкольного возраста в условиях инклюзивного образования»</w:t>
      </w:r>
      <w:bookmarkEnd w:id="9"/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Пояснительная записка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«Психолого-педагогическое сопровождение детей дошкольного возраста в условиях инклюзивного образования» раскрывает научно-методологические и методические основы сопровождения детей раннего и дошкольного возраста с особыми образовательными потребностями в дошкольной образовательной организации.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Освоение дисциплины позволит обучающимся овладеть целями, задачами, принципами, содержанием, методами, приемами и формами работы по психолого-педагогическому сопровождению. Познакомит с основными направлениями комплексного сопровождения.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A96A11" w:rsidRDefault="00A96A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Место в структуре модуля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«К.М.12.04 Психолого-педагогическое сопровождение детей дошкольного возраста в условиях инклюзивного образования» включена в модуль «К.М.12 Технологии индивидуализации педагогического процесса в дошкольной образовательной организации» универсального бакалавриата по направлению «Психолого-педагогическое образование».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Дисциплины, предшествующие изучению дисциплины «Клиническая психология детей и подростков», «Охрана и укрепление психического и физического здоровья детей дошкольного возраста».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предваряет изучение таких дисциплин, как: «Производственная практика (научно-исследовательская работа)». </w:t>
      </w:r>
    </w:p>
    <w:p w:rsidR="00A96A11" w:rsidRDefault="00A96A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Цели и задачи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Цель дисциплины — </w:t>
      </w:r>
      <w:r>
        <w:rPr>
          <w:rFonts w:ascii="Times New Roman" w:eastAsia="Times New Roman" w:hAnsi="Times New Roman" w:cs="Times New Roman"/>
          <w:sz w:val="24"/>
        </w:rPr>
        <w:t>формировать готовность студентов к психолого-педагогическому сопровождению детей дошкольного возраста в условиях инклюзивного образования.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Задачи дисциплины: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способствовать развитию у студентов глубокого понимания психолого-педагогических основ инклюзивного образования;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научить определять цели и содержание психолого-педагогической работы по поддержке детей в условиях инклюзивного образования;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формировать готовность к участию в комплексном обследовании детей с ОВЗ;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4) развивать умения организации педагогического процесса в условиях инклюзивного образования;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5) подготовить студентов к организации эффективного взаимодействия с родителями и специалистами с целью воспитания детей дошкольного возраста с ОВЗ. 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Образовательные результаты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18"/>
        <w:gridCol w:w="2404"/>
        <w:gridCol w:w="1306"/>
        <w:gridCol w:w="2404"/>
        <w:gridCol w:w="826"/>
        <w:gridCol w:w="1737"/>
      </w:tblGrid>
      <w:tr w:rsidR="00A96A11">
        <w:trPr>
          <w:trHeight w:val="500"/>
          <w:jc w:val="center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модуля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модуля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 дисциплины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ИДК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 образовательных результатов</w:t>
            </w:r>
          </w:p>
        </w:tc>
      </w:tr>
      <w:tr w:rsidR="00A96A11">
        <w:trPr>
          <w:trHeight w:val="1000"/>
          <w:jc w:val="center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ОР.1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ПК.1.2, ПК.1.4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  <w:tr w:rsidR="00A96A11">
        <w:trPr>
          <w:trHeight w:val="1000"/>
          <w:jc w:val="center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ОР.2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ОР.2.1.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ПК.1.2, ПК.1.4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Содержание дисциплины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5.1. Тематический план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709"/>
        <w:gridCol w:w="939"/>
        <w:gridCol w:w="1204"/>
        <w:gridCol w:w="1225"/>
        <w:gridCol w:w="1907"/>
        <w:gridCol w:w="1511"/>
      </w:tblGrid>
      <w:tr w:rsidR="00A96A11" w:rsidTr="0064343D">
        <w:trPr>
          <w:trHeight w:val="300"/>
          <w:jc w:val="center"/>
        </w:trPr>
        <w:tc>
          <w:tcPr>
            <w:tcW w:w="2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темы</w:t>
            </w:r>
          </w:p>
        </w:tc>
        <w:tc>
          <w:tcPr>
            <w:tcW w:w="33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работа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5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 часов по дисциплине</w:t>
            </w:r>
          </w:p>
        </w:tc>
      </w:tr>
      <w:tr w:rsidR="00A96A11" w:rsidTr="0064343D">
        <w:trPr>
          <w:trHeight w:val="300"/>
          <w:jc w:val="center"/>
        </w:trPr>
        <w:tc>
          <w:tcPr>
            <w:tcW w:w="2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Аудиторная работа</w:t>
            </w:r>
          </w:p>
        </w:tc>
        <w:tc>
          <w:tcPr>
            <w:tcW w:w="12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Контак-тная СР ( в т.ч. и ЭИОС)</w:t>
            </w: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A96A11" w:rsidTr="0064343D">
        <w:trPr>
          <w:trHeight w:val="300"/>
          <w:jc w:val="center"/>
        </w:trPr>
        <w:tc>
          <w:tcPr>
            <w:tcW w:w="2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Лекции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Семинары</w:t>
            </w:r>
          </w:p>
        </w:tc>
        <w:tc>
          <w:tcPr>
            <w:tcW w:w="12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A96A11" w:rsidTr="0064343D">
        <w:trPr>
          <w:trHeight w:val="500"/>
          <w:jc w:val="center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1. Инклюзивное образование: право, принципы, основные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понятия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Тема 1.1. Инклюзивное образование: право, принципы, основные понятия.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2. Характеристика детей с ОВЗ.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21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3. Характеристика основных групп детей с ограниченными возможностями здоровья.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21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4. Комплексное обследование воспитанников с ОВЗ.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64343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4.1. Комплексное обследование особенностей развития детей дошкольного возраста с ОВЗ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64343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5. Характеристика психолого-педагогической поддержки развития детей с ОВЗ.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64343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5.1. Направления психолого-педагогической поддержки детей в условиях инклюзивного образования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64343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6. Организация инклюзивного образования в детском саду.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6.1. Инклюзивный детский сад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Pr="0064343D" w:rsidRDefault="00107FA9">
            <w:pPr>
              <w:spacing w:after="0" w:line="240" w:lineRule="auto"/>
              <w:jc w:val="both"/>
              <w:rPr>
                <w:b/>
              </w:rPr>
            </w:pPr>
            <w:r w:rsidRPr="0064343D">
              <w:rPr>
                <w:rFonts w:ascii="Times New Roman" w:eastAsia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Pr="0064343D" w:rsidRDefault="0064343D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Pr="0064343D" w:rsidRDefault="00107FA9">
            <w:pPr>
              <w:spacing w:after="0" w:line="240" w:lineRule="auto"/>
              <w:jc w:val="both"/>
              <w:rPr>
                <w:b/>
              </w:rPr>
            </w:pPr>
            <w:r w:rsidRPr="0064343D">
              <w:rPr>
                <w:rFonts w:ascii="Times New Roman" w:eastAsia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Pr="0064343D" w:rsidRDefault="00107FA9">
            <w:pPr>
              <w:spacing w:after="0" w:line="240" w:lineRule="auto"/>
              <w:jc w:val="both"/>
              <w:rPr>
                <w:b/>
              </w:rPr>
            </w:pPr>
            <w:r w:rsidRPr="0064343D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Pr="0064343D" w:rsidRDefault="00107FA9">
            <w:pPr>
              <w:spacing w:after="0" w:line="240" w:lineRule="auto"/>
              <w:jc w:val="both"/>
              <w:rPr>
                <w:b/>
              </w:rPr>
            </w:pPr>
            <w:r w:rsidRPr="0064343D">
              <w:rPr>
                <w:rFonts w:ascii="Times New Roman" w:eastAsia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Pr="0064343D" w:rsidRDefault="00107FA9">
            <w:pPr>
              <w:spacing w:after="0" w:line="240" w:lineRule="auto"/>
              <w:jc w:val="both"/>
              <w:rPr>
                <w:b/>
              </w:rPr>
            </w:pPr>
            <w:r w:rsidRPr="0064343D">
              <w:rPr>
                <w:rFonts w:ascii="Times New Roman" w:eastAsia="Times New Roman" w:hAnsi="Times New Roman" w:cs="Times New Roman"/>
                <w:b/>
                <w:sz w:val="24"/>
              </w:rPr>
              <w:t>72</w:t>
            </w:r>
          </w:p>
        </w:tc>
      </w:tr>
    </w:tbl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5.2. Методы обучения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 изучении дисциплины «Психолого-педагогическое сопровождение детей дошкольного возраста в условиях инклюзивного образования»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</w:t>
      </w:r>
    </w:p>
    <w:p w:rsidR="00A96A11" w:rsidRDefault="00A96A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Рейтинг-план</w:t>
      </w: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6.1. Рейтинг-план (по дисциплине)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675"/>
        <w:gridCol w:w="1754"/>
        <w:gridCol w:w="1934"/>
        <w:gridCol w:w="1387"/>
        <w:gridCol w:w="1104"/>
        <w:gridCol w:w="1110"/>
        <w:gridCol w:w="752"/>
        <w:gridCol w:w="779"/>
      </w:tblGrid>
      <w:tr w:rsidR="00A96A11" w:rsidTr="0064343D">
        <w:trPr>
          <w:trHeight w:val="628"/>
          <w:jc w:val="center"/>
        </w:trPr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№ п/п</w:t>
            </w:r>
          </w:p>
        </w:tc>
        <w:tc>
          <w:tcPr>
            <w:tcW w:w="17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19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учебной деятельности обучающегося</w:t>
            </w:r>
          </w:p>
        </w:tc>
        <w:tc>
          <w:tcPr>
            <w:tcW w:w="13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</w:t>
            </w: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 за кон-кретное задание</w:t>
            </w: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 заданий за семестр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Баллы</w:t>
            </w:r>
          </w:p>
        </w:tc>
      </w:tr>
      <w:tr w:rsidR="00A96A11" w:rsidTr="0064343D">
        <w:trPr>
          <w:trHeight w:val="419"/>
          <w:jc w:val="center"/>
        </w:trPr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Мин.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Макс.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 ОР.2.1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Тестирование по теме «Инклюзивное образование: право, принципы, основные понятия».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Учебный проект по теме «Воспитание и обучение детей с ОВЗ в детском саду»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учебного проекта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Тестирование по теме «Характеристика основных групп детей с ограниченными возможностями здоровья».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Тестирование по теме «Комплексное обследование особенностей развития детей дошкольного возраста с ОВЗ».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Учебный проект по теме «Технологии инклюзивного образования в детском саду»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учебного проекта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Тестирование по теме «Направления психолого-педагогической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поддержки детей в условиях инклюзивного образования»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Тест в ЭОИС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 Творческое задание разработка «Лекотеки» (комнаты для индивидуальных и подгрупповых занятий с детьми с ОВЗ)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творческого задания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A96A11" w:rsidTr="0064343D">
        <w:trPr>
          <w:trHeight w:val="500"/>
          <w:jc w:val="center"/>
        </w:trPr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Итоговый тест по дисциплине 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A96A11" w:rsidTr="0064343D">
        <w:trPr>
          <w:trHeight w:val="100"/>
          <w:jc w:val="center"/>
        </w:trPr>
        <w:tc>
          <w:tcPr>
            <w:tcW w:w="57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Итого: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Учебно-методическое и информационное обеспечение дисциплины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7.1. Основная литература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 Подольская О.А. Теория и практика инклюзивного образования : учебное пособие / О.А. Подольская, И.В. Яковлева. - Москва ; Берлин : Директ-Медиа, 2018. - 202 с. - Библиогр. в кн. - ISBN 978-5-4475-2780-8 ; То же [Электронный ресурс]. - URL: </w:t>
      </w:r>
      <w:hyperlink r:id="rId4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"http://biblioclub.ru/index.php?page=book&amp;id=49476"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"http://biblioclub.ru/index.php?page=book&amp;id=49476"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id=49476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Подольская О.А. Основы коррекционной педагогики и психологии : учебное пособие / О.А. Подольская, И.В. Яковлева. - Москва ; Берлин : Директ-Медиа, 2018. - 169 с. - Библиогр. в кн. - ISBN 978-5-4475-9772-6 ; То же [Электронный ресурс]. - URL: </w:t>
      </w:r>
      <w:hyperlink r:id="rId4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"http://biblioclub.ru/index.php?page=book&amp;id=495845"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"http://biblioclub.ru/index.php?page=book&amp;id=495845"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id=495845</w:t>
        </w:r>
      </w:hyperlink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7.2. Дополнительная литература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Московкина А.Г. Ребенок с ограниченными возможностями здоровья в семье : учебное пособие / А.Г. Московкина ; под ред. В.И. Селиверстова. - Москва : Прометей, 2015. - 252 с. - ISBN 978-5-9906264-0-9 ; То же [Электронный ресурс]. - URL: </w:t>
      </w:r>
      <w:hyperlink r:id="rId48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"http://biblioclub.ru/index.php?page=book&amp;id=426717"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"http://biblioclub.ru/index.php?page=book&amp;id=426717"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id=426717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Педагогика и психология инклюзивного образования : учебное пособие / Д.З. Ахметова, З.Г. Нигматов, Т.А. Челнокова и др. ; под ред. Д.З. Ахметовой ; Институт экономики, управления и права (г. Казань), Кафедра теоретической и инклюзивной педагогики. - Казань : Познание, 2013. - 204 с. : ил., табл. - Библиогр. в кн. ; То же [Электронный ресурс]. - URL: </w:t>
      </w:r>
      <w:hyperlink r:id="rId49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"http://biblioclub.ru/index.php?page=book&amp;id=257980"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"http://biblioclub.ru/index.php?page=book&amp;id=257980"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id=257980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Подольская О.А. Основы специальной педагогики и психологии : учебное пособие / О.А. Подольская, И.В. Яковлева ; Министерство образования и науки Российской Федерации, ФГБОУ ВПО «Елецкий государственный университет им. И.А. Бунина». - Елец : Елецкий государственный университет им. И. А. Бунина, 2013. - 212 с. - Библиогр. в кн. ; То же [Электронный ресурс]. - URL: </w:t>
      </w:r>
      <w:hyperlink r:id="rId50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"http://biblioclub.ru/index.php?page=book&amp;id=362651"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"http://biblioclub.ru/index.php?page=book&amp;id=362651"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id=362651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Подольская О.А. Инклюзивное образование лиц с ограниченными возможностями здоровья : учебное пособие / О.А. Подольская. - Москва ; Берлин : Директ-Медиа, 2017. - 57 с. : ил. - Библиогр. в кн. - ISBN 978-5-4475-8971-4 ; То же [Электронный ресурс]. - URL: </w:t>
      </w:r>
      <w:hyperlink r:id="rId51">
        <w:r>
          <w:rPr>
            <w:rFonts w:ascii="Open Sans" w:eastAsia="Open Sans" w:hAnsi="Open Sans" w:cs="Open Sans"/>
            <w:color w:val="0000FF"/>
            <w:sz w:val="23"/>
            <w:u w:val="single"/>
          </w:rPr>
          <w:t>http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"http://biblioclub.ru/index.php?page=book&amp;id=477607"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://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"http://biblioclub.ru/index.php?page=book&amp;id=477607"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biblioclub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"http://biblioclub.ru/index.php?page=book&amp;id=477607"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.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"http://biblioclub.ru/index.php?page=book&amp;id=477607"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ru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"http://biblioclub.ru/index.php?page=book&amp;id=477607"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/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"http://biblioclub.ru/index.php?page=book&amp;id=477607"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index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"http://biblioclub.ru/index.php?page=book&amp;id=477607"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.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"http://biblioclub.ru/index.php?page=book&amp;id=477607"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php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"http://biblioclub.ru/index.php?page=book&amp;id=477607"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?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"http://biblioclub.ru/index.php?page=book&amp;id=477607"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page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"http://biblioclub.ru/index.php?page=book&amp;id=477607"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=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"http://biblioclub.ru/index.php?page=book&amp;id=477607"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book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"http://biblioclub.ru/index.php?page=book&amp;id=477607"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&amp;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"http://biblioclub.ru/index.php?page=book&amp;id=477607"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id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"http://biblioclub.ru/index.php?page=book&amp;id=477607"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=477607</w:t>
        </w:r>
      </w:hyperlink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Цикото Г.В. Проблемные дети: развитие и коррекция в предметно-практической деятельности : учебно-методическое пособие / Г.В. Цикото. - Москва : Парадигма, 2013. -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221 с. - ISBN 978-5-4214-0021-9 ; То же [Электронный ресурс]. - URL: </w:t>
      </w:r>
      <w:hyperlink r:id="rId52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"http://biblioclub.ru/index.php?page=book&amp;id=210530"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"http://biblioclub.ru/index.php?page=book&amp;id=210530"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id=210530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7.3. Перечень учебно-методического обеспечения для самостоятельной работы обучающихся по дисциплине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FF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</w:t>
      </w:r>
      <w:hyperlink r:id="rId53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https://edu.mininuniver.ru/course/view.php?id=1061</w:t>
        </w:r>
      </w:hyperlink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447"/>
        <w:gridCol w:w="4026"/>
      </w:tblGrid>
      <w:tr w:rsidR="00A96A11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54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http://biblioclub.ru/index.php?page=book&amp;id=494762</w:t>
              </w:r>
            </w:hyperlink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Подольская, О.А. Теория и практика инклюзивного образования : учебное пособие / О.А. Подольская, И.В. Яковлева. - Москва ; Берлин : Директ-Медиа, 2018. - 202 с. - Библиогр. в кн.</w:t>
            </w:r>
          </w:p>
        </w:tc>
      </w:tr>
      <w:tr w:rsidR="00A96A11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55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http://biblioclub.ru/index.php?page=book&amp;id=495845</w:t>
              </w:r>
            </w:hyperlink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Подольская, О.А. Основы коррекционной педагогики и психологии : учебное пособие / О.А. Подольская, И.В. Яковлева. - Москва ; Берлин : Директ-Медиа, 2018. - 169 с. - Библиогр. в кн.</w:t>
            </w:r>
          </w:p>
        </w:tc>
      </w:tr>
      <w:tr w:rsidR="00A96A11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56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http://biblioclub.ru/index.php?page=book&amp;id=257980</w:t>
              </w:r>
            </w:hyperlink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Педагогика и психология инклюзивного образования : учебное пособие / Д.З. Ахметова, З.Г. Нигматов, Т.А. Челнокова и др. ; под ред. Д.З. Ахметовой ; Институт экономики, управления и права (г. Казань), Кафедра теоретической и инклюзивной педагогики. - Казань : Познание, 2013. - 204 с.</w:t>
            </w:r>
          </w:p>
        </w:tc>
      </w:tr>
      <w:tr w:rsidR="00A96A11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57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http://biblioclub.ru/index.php?page=book&amp;id=210530</w:t>
              </w:r>
            </w:hyperlink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Цикото, Г.В. Проблемные дети: развитие и коррекция в предметно-практической деятельности : учебно-методическое пособие / Г.В. Цикото. - Москва : Парадигма, 2013. - 221 с.</w:t>
            </w:r>
          </w:p>
        </w:tc>
      </w:tr>
      <w:tr w:rsidR="00A96A11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58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http://edu-open.ru/Default.aspx?tabid=121</w:t>
              </w:r>
            </w:hyperlink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Алехина С.В. Инклюзивное образование в России (видеолекция)</w:t>
            </w:r>
          </w:p>
        </w:tc>
      </w:tr>
      <w:tr w:rsidR="00A96A11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59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http://edu-open.ru/Default.aspx?tabid=121</w:t>
              </w:r>
            </w:hyperlink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Семаго Н.Я. Роль психолого-медико-педагогического (психолого-педагогического) консилиума при введении ФГОС (видеолекция)</w:t>
            </w:r>
          </w:p>
        </w:tc>
      </w:tr>
      <w:tr w:rsidR="00A96A11">
        <w:trPr>
          <w:trHeight w:val="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60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http://pedlib.ru/Books/2/0080/2_0080-1.shtml</w:t>
              </w:r>
            </w:hyperlink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Семаго Н.Я. Проблемные дети: основы диагностической и коррекционной работы психолога / Н. Я. Семаго, М. М. Семаго. М. : АРКТИ, 2000. — 207 с.</w:t>
            </w: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Фонды оценочных средств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Фонд оценочных средств представлен в Приложении 1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9. Материально-техническое обеспечение образовательного процесса по дисциплине</w:t>
      </w: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9.1. Описание материально-технической базы</w:t>
      </w: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  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Информационные справочные системы: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61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www.biblioclub.ru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ЭБС «Университетская библиотека онлайн»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62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www.elibrary.ru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Научная электронная библиотека </w:t>
      </w:r>
      <w:hyperlink r:id="rId63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www.ebiblioteka.ru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Универсальные базы данных изданий 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64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www.edu.ru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Федеральный портал: Российское образование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65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www.rospsy.ru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Российская психология: информационно-аналитический портал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www. mon.gov.ru</w:t>
      </w:r>
      <w:r>
        <w:rPr>
          <w:rFonts w:ascii="Times New Roman" w:eastAsia="Times New Roman" w:hAnsi="Times New Roman" w:cs="Times New Roman"/>
          <w:sz w:val="24"/>
        </w:rPr>
        <w:tab/>
        <w:t xml:space="preserve">Министерство образования и науки Российской Федерации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66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www.pedlib.ru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Педагогическая библиотека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Pr="009E6388" w:rsidRDefault="00107FA9" w:rsidP="009E6388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0" w:name="_Toc22126406"/>
      <w:r w:rsidRPr="009E6388">
        <w:rPr>
          <w:rFonts w:ascii="Times New Roman" w:eastAsia="Times New Roman" w:hAnsi="Times New Roman" w:cs="Times New Roman"/>
          <w:color w:val="auto"/>
          <w:sz w:val="24"/>
        </w:rPr>
        <w:t>5.4. ПРОГРАММА ДИСЦИПЛИНЫ</w:t>
      </w:r>
      <w:bookmarkEnd w:id="10"/>
      <w:r w:rsidRPr="009E6388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A96A11" w:rsidRPr="009E6388" w:rsidRDefault="00107FA9" w:rsidP="009E6388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1" w:name="_Toc22126407"/>
      <w:r w:rsidRPr="009E6388">
        <w:rPr>
          <w:rFonts w:ascii="Times New Roman" w:eastAsia="Times New Roman" w:hAnsi="Times New Roman" w:cs="Times New Roman"/>
          <w:color w:val="auto"/>
          <w:sz w:val="24"/>
        </w:rPr>
        <w:t>«Работа с семьями, воспитывающими детей дошкольного возраста с ОВЗ»</w:t>
      </w:r>
      <w:bookmarkEnd w:id="11"/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Пояснительная записка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«Работа с семьями, воспитывающими детей дошкольного возраста с ОВЗ» раскрывает научно-методологические и методические основы организации системы работы с семьями воспитанников с ОВЗ в дошкольной образовательной организации.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Освоение дисциплины позволит обучающимся овладеть целями, задачами, принципами, содержанием, методами, приемами и формами работы с семьями детей с ОВЗ.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A96A11" w:rsidRDefault="00A96A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Место в структуре модуля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«К.М.12.ДВ.01.01 Работа с семьями, воспитывающими детей дошкольного возраста с ОВЗ» включена в модуль «К.М.12 Технологии индивидуализации педагогического процесса в дошкольной образовательной организации» универсального бакалавриата по направлению 44.03.02 «Психолого-педагогическое образование».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Дисциплины, предшествующие изучению дисциплины «Специальная дошкольная педагогика», «Детская практическая психология».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предваряет изучение таких дисциплин, как: «Производственная практика (научно-исследовательская работа)». </w:t>
      </w:r>
    </w:p>
    <w:p w:rsidR="00A96A11" w:rsidRDefault="00A96A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Цели и задачи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Цель дисциплины — </w:t>
      </w:r>
      <w:r>
        <w:rPr>
          <w:rFonts w:ascii="Times New Roman" w:eastAsia="Times New Roman" w:hAnsi="Times New Roman" w:cs="Times New Roman"/>
          <w:sz w:val="24"/>
        </w:rPr>
        <w:t>формирование профессиональной готовности студентов к эффективному взаимодействию с семьями детей, имеющих ограниченные возможности здоровья (ОВЗ).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Задачи дисциплины: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1) формировать знания студентов об особенностях семейного воспитания: классификация типов семей, особенности семейного воспитания, функции семьи, стили воспитания в семье, методы семейного воспитания;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знакомить студентов с особенностями семейного воспитания детей с ограниченными возможностями здоровья: стадии приспособления семьи, общее состояние родителей, типы неправильного воспитания;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способствовать развитию умений выстраивать взаимодействие с семьями детей с ОВЗ: определять направления работы, формы работы;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4) упражнять студентов в организации основных форм взаимодействия с семьями детей, имеющих ОВЗ: индивидуальное консультирование, родительские собрания, Дни открытых дверей, индивидуальная тетрадь ребенка;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5) воспитывать тактичное, толерантное  отношение к специфическим проявлениям родителей или законных представителей, воспитывающих ребенка с ОВЗ. 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Образовательные результаты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62"/>
        <w:gridCol w:w="2550"/>
        <w:gridCol w:w="1381"/>
        <w:gridCol w:w="1995"/>
        <w:gridCol w:w="867"/>
        <w:gridCol w:w="1840"/>
      </w:tblGrid>
      <w:tr w:rsidR="00A96A11">
        <w:trPr>
          <w:trHeight w:val="5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модуля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модуля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 дисциплины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ИДК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 образовательных результатов</w:t>
            </w:r>
          </w:p>
        </w:tc>
      </w:tr>
      <w:tr w:rsidR="00A96A11">
        <w:trPr>
          <w:trHeight w:val="10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ОР.1.1.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Применяет на практике методики психолого-педагогической диагностики особенностей семейного воспитания и детско-родительских отношений с ребенком с ОВЗ.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УК.2.1. УК.2.2. УК.2.3. УК.2.4. УК.2.5.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  <w:tr w:rsidR="00A96A11">
        <w:trPr>
          <w:trHeight w:val="1000"/>
          <w:jc w:val="center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ОР.2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междисциплинарного и межведомственного взаимодействия со специалистами и семьями детей.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ОР.2.1.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Демонстрирует проектировочные умения в планировании работы с семьями воспитанников с особыми образовательными потребностями для создания индивидуального образовательного маршрута.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УК.2.1. УК.2.2. УК.2.3. УК.2.4. УК.2.5.</w:t>
            </w:r>
          </w:p>
        </w:tc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Форма для оценки индивидуальных проектов, форма для оценки презентаций, тест в ЭИОС Moodle, форма для оценки конспектов, форма для оценки на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зачете.</w:t>
            </w: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Содержание дисциплины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5.1. Тематический план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700"/>
        <w:gridCol w:w="939"/>
        <w:gridCol w:w="1204"/>
        <w:gridCol w:w="1231"/>
        <w:gridCol w:w="1907"/>
        <w:gridCol w:w="1514"/>
      </w:tblGrid>
      <w:tr w:rsidR="00A96A11" w:rsidTr="00681567">
        <w:trPr>
          <w:trHeight w:val="300"/>
          <w:jc w:val="center"/>
        </w:trPr>
        <w:tc>
          <w:tcPr>
            <w:tcW w:w="2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темы</w:t>
            </w:r>
          </w:p>
        </w:tc>
        <w:tc>
          <w:tcPr>
            <w:tcW w:w="33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работа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5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 часов по дисциплине</w:t>
            </w:r>
          </w:p>
        </w:tc>
      </w:tr>
      <w:tr w:rsidR="00A96A11" w:rsidTr="00681567">
        <w:trPr>
          <w:trHeight w:val="300"/>
          <w:jc w:val="center"/>
        </w:trPr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Аудиторная работа</w:t>
            </w:r>
          </w:p>
        </w:tc>
        <w:tc>
          <w:tcPr>
            <w:tcW w:w="12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Контак-тная СР ( в т.ч. и ЭИОС)</w:t>
            </w: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A96A11" w:rsidTr="00681567">
        <w:trPr>
          <w:trHeight w:val="300"/>
          <w:jc w:val="center"/>
        </w:trPr>
        <w:tc>
          <w:tcPr>
            <w:tcW w:w="2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Лекции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Семинары</w:t>
            </w:r>
          </w:p>
        </w:tc>
        <w:tc>
          <w:tcPr>
            <w:tcW w:w="12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A96A11" w:rsidTr="00681567">
        <w:trPr>
          <w:trHeight w:val="500"/>
          <w:jc w:val="center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 Общая характеристика семейного воспитания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</w:p>
        </w:tc>
      </w:tr>
      <w:tr w:rsidR="00A96A11" w:rsidTr="00681567">
        <w:trPr>
          <w:trHeight w:val="500"/>
          <w:jc w:val="center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1.1. Общая характеристика семейного воспитания.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A96A11" w:rsidTr="00681567">
        <w:trPr>
          <w:trHeight w:val="500"/>
          <w:jc w:val="center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1.2. Характеристика современной семьи.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</w:tr>
      <w:tr w:rsidR="00A96A11" w:rsidTr="00681567">
        <w:trPr>
          <w:trHeight w:val="500"/>
          <w:jc w:val="center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2. Семейное воспитание детей с ОВЗ.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22</w:t>
            </w:r>
          </w:p>
        </w:tc>
      </w:tr>
      <w:tr w:rsidR="00A96A11" w:rsidTr="00681567">
        <w:trPr>
          <w:trHeight w:val="500"/>
          <w:jc w:val="center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2.1. Характеристика групп семей, имеющих детей с ОВЗ.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</w:tr>
      <w:tr w:rsidR="00A96A11" w:rsidTr="00681567">
        <w:trPr>
          <w:trHeight w:val="500"/>
          <w:jc w:val="center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2.2. Деструктивные семьи.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</w:tr>
      <w:tr w:rsidR="00A96A11" w:rsidTr="00681567">
        <w:trPr>
          <w:trHeight w:val="500"/>
          <w:jc w:val="center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3. Взаимодействие педагога с родителями детей с ОВЗ.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34</w:t>
            </w:r>
          </w:p>
        </w:tc>
      </w:tr>
      <w:tr w:rsidR="00A96A11" w:rsidTr="00681567">
        <w:trPr>
          <w:trHeight w:val="500"/>
          <w:jc w:val="center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3.1. Психолого-педагогическая диагностика семейного воспитания детей с ОВЗ.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</w:tr>
      <w:tr w:rsidR="00A96A11" w:rsidTr="00681567">
        <w:trPr>
          <w:trHeight w:val="500"/>
          <w:jc w:val="center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3.2. Организация системы работы с семьями воспитанников с ОВЗ в детском саду.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</w:tr>
      <w:tr w:rsidR="00A96A11" w:rsidTr="00681567">
        <w:trPr>
          <w:trHeight w:val="300"/>
          <w:jc w:val="center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42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72</w:t>
            </w: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5.2. Методы обучения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 изучении дисциплины «Работа с семьями, воспитывающими детей дошкольного возраста с ОВЗ»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A96A11" w:rsidRDefault="00A96A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6. Рейтинг-план</w:t>
      </w: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6.1. Рейтинг-план (по дисциплине)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685"/>
        <w:gridCol w:w="1770"/>
        <w:gridCol w:w="1935"/>
        <w:gridCol w:w="1339"/>
        <w:gridCol w:w="1112"/>
        <w:gridCol w:w="1117"/>
        <w:gridCol w:w="756"/>
        <w:gridCol w:w="781"/>
      </w:tblGrid>
      <w:tr w:rsidR="00A96A11" w:rsidTr="00681567">
        <w:trPr>
          <w:trHeight w:val="1200"/>
          <w:jc w:val="center"/>
        </w:trPr>
        <w:tc>
          <w:tcPr>
            <w:tcW w:w="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№ п/п</w:t>
            </w:r>
          </w:p>
        </w:tc>
        <w:tc>
          <w:tcPr>
            <w:tcW w:w="1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19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учебной деятельности обучающегося</w:t>
            </w:r>
          </w:p>
        </w:tc>
        <w:tc>
          <w:tcPr>
            <w:tcW w:w="13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</w:t>
            </w:r>
          </w:p>
        </w:tc>
        <w:tc>
          <w:tcPr>
            <w:tcW w:w="11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 за кон-кретное задание</w:t>
            </w:r>
          </w:p>
        </w:tc>
        <w:tc>
          <w:tcPr>
            <w:tcW w:w="11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 заданий за семестр</w:t>
            </w:r>
          </w:p>
        </w:tc>
        <w:tc>
          <w:tcPr>
            <w:tcW w:w="1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Баллы</w:t>
            </w:r>
          </w:p>
        </w:tc>
      </w:tr>
      <w:tr w:rsidR="00A96A11" w:rsidTr="00681567">
        <w:trPr>
          <w:trHeight w:val="517"/>
          <w:jc w:val="center"/>
        </w:trPr>
        <w:tc>
          <w:tcPr>
            <w:tcW w:w="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Мин.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Макс.</w:t>
            </w:r>
          </w:p>
        </w:tc>
      </w:tr>
      <w:tr w:rsidR="00A96A11" w:rsidTr="00681567">
        <w:trPr>
          <w:trHeight w:val="500"/>
          <w:jc w:val="center"/>
        </w:trPr>
        <w:tc>
          <w:tcPr>
            <w:tcW w:w="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ОР.1.1. ОР.2.1.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Тестирование по теме «Общая характеристика семейного воспитания». 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A96A11" w:rsidTr="00681567">
        <w:trPr>
          <w:trHeight w:val="500"/>
          <w:jc w:val="center"/>
        </w:trPr>
        <w:tc>
          <w:tcPr>
            <w:tcW w:w="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Учебный проект по теме «Характеристика современной семьи» 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учебного проекта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A96A11" w:rsidTr="00681567">
        <w:trPr>
          <w:trHeight w:val="500"/>
          <w:jc w:val="center"/>
        </w:trPr>
        <w:tc>
          <w:tcPr>
            <w:tcW w:w="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 Разработка проекта «Сайт для родителей»  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проекта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A96A11" w:rsidTr="00681567">
        <w:trPr>
          <w:trHeight w:val="500"/>
          <w:jc w:val="center"/>
        </w:trPr>
        <w:tc>
          <w:tcPr>
            <w:tcW w:w="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Тестирование по теме «Организация системы работы с семьями воспитанников с ОВЗ в детском саду» 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</w:tr>
      <w:tr w:rsidR="00A96A11" w:rsidTr="00681567">
        <w:trPr>
          <w:trHeight w:val="500"/>
          <w:jc w:val="center"/>
        </w:trPr>
        <w:tc>
          <w:tcPr>
            <w:tcW w:w="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Итоговый тест по дисциплине 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 в ЭОИС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</w:tr>
      <w:tr w:rsidR="00A96A11" w:rsidTr="00681567">
        <w:trPr>
          <w:trHeight w:val="100"/>
          <w:jc w:val="center"/>
        </w:trPr>
        <w:tc>
          <w:tcPr>
            <w:tcW w:w="5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Итого: 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Учебно-методическое и информационное обеспечение дисциплины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7.1. Основная литература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Бочанцева Л.И. Психология семьи и семейного воспитания=Family psychology and family education : учебно-методическое пособие / Л.И. Бочанцева ; Тюменский государственный университет. - Москва : БИБЛИО-ГЛОБУС, 2017. - 274 с. - ISBN 978-5-91292-177-3; То же [Электронный ресурс]. - URL: </w:t>
      </w:r>
      <w:hyperlink r:id="rId6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"http://biblioclub.ru/index.php?page=book&amp;id=498881"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"http://biblioclub.ru/index.php?page=book&amp;id=498881"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id=498881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Бабич Е.Г. Социально-психологическая работа по формированию толерантного отношения общества к семьям, воспитывающим детей с ограниченными возможностями здоровья: от преодоления изолированности к решению вопросов инклюзивного образования : учебно-методическое пособие / Е.Г. Бабич, В.Г. Тактаров. - Москва ; Берлин : Директ-Медиа, 2015. - 72 с. - Библиогр. в кн. - ISBN 978-5-4475-3879-8 ; То же [Электронный ресурс]. - URL: </w:t>
      </w:r>
      <w:hyperlink r:id="rId68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"http://biblioclub.ru/index.php?page=book&amp;id=276497"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"http://biblioclub.ru/index.php?page=book&amp;id=276497"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id=276497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3. Московкина, А.Г. Семейное воспитание детей с различными нарушениями в развитии : учебник для студентов вузов / А.Г. Московкина ; под ред. В. Селиверстова. - Москва : Гуманитарный издательский центр ВЛАДОС, 2015. - 263 с. : ил. - (Коррекционная психология). - Библиогр. в кн. - ISBN 978-5-691-02176-3 ; То же [Электронный ресурс]. - URL: </w:t>
      </w:r>
      <w:hyperlink r:id="rId69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"http://biblioclub.ru/index.php?page=book&amp;id=429699"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"http://biblioclub.ru/index.php?page=book&amp;id=429699"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id=429699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7.2. Дополнительная литература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Бабич, Е.Г. Совладающее поведение в семье: социально-психологические особенности совладающего поведения родителей, воспитывающих детей-инвалидов / Е.Г. Бабич, В.Г. Тактаров. - Москва ; Берлин : Директ-Медиа, 2015. - 179 с. : ил. - Библиогр.: с. 148-170. - ISBN 978-5-4475-3877-4 ; То же [Электронный ресурс]. - URL: </w:t>
      </w:r>
      <w:hyperlink r:id="rId70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"http://biblioclub.ru/index.php?page=book&amp;id=276512"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"http://biblioclub.ru/index.php?page=book&amp;id=276512"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id=276512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Московкина, А.Г. Ребенок с ограниченными возможностями здоровья в семье : учебное пособие / А.Г. Московкина ; под ред. В.И. Селиверстова. - Москва : Прометей, 2015. - 252 с. - ISBN 978-5-9906264-0-9 ; То же [Электронный ресурс]. - URL: </w:t>
      </w:r>
      <w:hyperlink r:id="rId71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"http://biblioclub.ru/index.php?page=book&amp;id=426717"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"http://biblioclub.ru/index.php?page=book&amp;id=426717"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id=426717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Московкина, А.Г. Ребенок с ограниченными возможностями здоровья в семье : учебное пособие / А.Г. Московкина ; под ред. В.И. Селиверстова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2014. - 252 с. - Библиогр. в кн. - ISBN 978-5-4263-0153-5 ; То же [Электронный ресурс]. - URL: </w:t>
      </w:r>
      <w:hyperlink r:id="rId72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"http://biblioclub.ru/index.php?page=book&amp;id=275030"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"http://biblioclub.ru/index.php?page=book&amp;id=275030"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id=275030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Стребелева, Е.А. Воспитание и обучение детей дошкольного возраста с нарушением интеллекта : учебник / Е.А. Стребелева. - Москва : Парадигма, 2012. - 225 с. - (Специальная коррекционная педагогика). - ISBN 978-5-4214-0017-2 ; То же [Электронный ресурс]. - URL: </w:t>
      </w:r>
      <w:hyperlink r:id="rId73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"http://biblioclub.ru/index.php?page=book&amp;id=210585"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"http://biblioclub.ru/index.php?page=book&amp;id=210585"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id=210585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Титов, В.А. Семейная педагогика и домашнее воспитание : конспект лекций / В.А. Титов. - : Приор-издат, 2003. - 127 с. - (Конспект лекций). - ISBN 5-9512-0098-9 ; То же [Электронный ресурс]. - URL: </w:t>
      </w:r>
      <w:hyperlink r:id="rId74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"http://biblioclub.ru/index.php?page=book&amp;id=56309"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"http://biblioclub.ru/index.php?page=book&amp;id=56309"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id=56309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7.3. Перечень учебно-методического обеспечения для самостоятельной работы обучающихся по дисциплине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447"/>
        <w:gridCol w:w="4026"/>
      </w:tblGrid>
      <w:tr w:rsidR="00A96A11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75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http://biblioclub.ru/index.php?page=book&amp;id=429699</w:t>
              </w:r>
            </w:hyperlink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Московкина, А.Г. Семейное воспитание детей с различными нарушениями в развитии : учебник для студентов вузов / А.Г. Московкина ; под ред. В. Селиверстова. - Москва : Гуманитарный издательский центр ВЛАДОС, 2015. - 263 с.</w:t>
            </w:r>
          </w:p>
        </w:tc>
      </w:tr>
      <w:tr w:rsidR="00A96A11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76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http://biblioclub.ru/index.php?page=book&amp;id=275030</w:t>
              </w:r>
            </w:hyperlink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Московкина, А.Г. Ребенок с ограниченными возможностями здоровья в семье : учебное пособие / А.Г. Московкина ; под ред. В.И. Селиверстова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педагогический государственный университет». - Москва : МПГУ, 2014. - 252 с. - Библиогр. в кн.</w:t>
            </w:r>
          </w:p>
        </w:tc>
      </w:tr>
      <w:tr w:rsidR="00A96A11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77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http://biblioclub.ru/index.php?page=book&amp;id=56309</w:t>
              </w:r>
            </w:hyperlink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Титов, В.А. Семейная педагогика и домашнее воспитание : конспект лекций / В.А. Титов. - : Приор-издат, 2003. - 127 с. - (Конспект лекций).</w:t>
            </w:r>
          </w:p>
        </w:tc>
      </w:tr>
      <w:tr w:rsidR="00A96A11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78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http://pedlib.ru/Books/5/0089/5_0089-1.shtml</w:t>
              </w:r>
            </w:hyperlink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Багдасарьян И.С. Межличностные отношения в семье, имеющей умственно отсталого ребенка. Автореф. диссертации на соискание уч. степ. кандидата психологических наук</w:t>
            </w:r>
          </w:p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. -Нижний Новгород., 2000</w:t>
            </w:r>
          </w:p>
        </w:tc>
      </w:tr>
      <w:tr w:rsidR="00A96A11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79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www.biblioclub.ru</w:t>
              </w:r>
            </w:hyperlink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Психолого-педагогическое сопровождение реализации Федеральных государственных образовательных стандартов дошкольного образования (ФГОС ДО)</w:t>
            </w: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Фонды оценочных средств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Фонд оценочных средств представлен в Приложении 1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 Материально-техническое обеспечение образовательного процесса по дисциплине</w:t>
      </w: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9.1. Описание материально-технической базы</w:t>
      </w: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    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Информационные справочные системы: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80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www.biblioclub.ru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ЭБС «Университетская библиотека онлайн»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81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www.elibrary.ru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Научная электронная библиотека </w:t>
      </w:r>
      <w:hyperlink r:id="rId82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www.ebiblioteka.ru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Универсальные базы данных изданий 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83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www.edu.ru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Федеральный портал: Российское образование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84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www.rospsy.ru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Российская психология: информационно-аналитический портал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www. mon.gov.ru</w:t>
      </w:r>
      <w:r>
        <w:rPr>
          <w:rFonts w:ascii="Times New Roman" w:eastAsia="Times New Roman" w:hAnsi="Times New Roman" w:cs="Times New Roman"/>
          <w:sz w:val="24"/>
        </w:rPr>
        <w:tab/>
        <w:t xml:space="preserve">Министерство образования и науки Российской Федерации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85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www.pedlib.ru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Педагогическая библиотека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Pr="009E6388" w:rsidRDefault="00107FA9" w:rsidP="009E6388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2" w:name="_Toc22126408"/>
      <w:r w:rsidRPr="009E6388">
        <w:rPr>
          <w:rFonts w:ascii="Times New Roman" w:eastAsia="Times New Roman" w:hAnsi="Times New Roman" w:cs="Times New Roman"/>
          <w:color w:val="auto"/>
          <w:sz w:val="24"/>
        </w:rPr>
        <w:t>5.5. ПРОГРАММА ДИСЦИПЛИНЫ</w:t>
      </w:r>
      <w:bookmarkEnd w:id="12"/>
      <w:r w:rsidRPr="009E6388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A96A11" w:rsidRPr="009E6388" w:rsidRDefault="00107FA9" w:rsidP="009E6388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3" w:name="_Toc22126409"/>
      <w:r w:rsidRPr="009E6388">
        <w:rPr>
          <w:rFonts w:ascii="Times New Roman" w:eastAsia="Times New Roman" w:hAnsi="Times New Roman" w:cs="Times New Roman"/>
          <w:color w:val="auto"/>
          <w:sz w:val="24"/>
        </w:rPr>
        <w:t>«Работа с социально неблагополучными семьями, воспитывающими дошкольников»</w:t>
      </w:r>
      <w:bookmarkEnd w:id="13"/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Пояснительная записка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«Работа с социально неблагополучными семьями, воспитывающими дошкольников» раскрывает научно-методологические и методические основы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организации системы работы с социально неблагополучными семьями воспитанников дошкольной образовательной организации.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Освоение дисциплины позволит обучающимся овладеть целями, задачами, принципами, содержанием, методами, приемами и формами работы с социально неблагополучными семьями детей дошкольного возраста.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A96A11" w:rsidRDefault="00A96A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Место в структуре модуля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«К.М.12.ДВ.01.02 Работа с социально неблагополучными семьями, воспитывающими дошкольников» включена в модуль «К.М.12 Технологии индивидуализации педагогического процесса в дошкольной образовательной организации» универсального бакалавриата по направлению «Психолого-педагогическое образование».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Дисциплины, предшествующие изучению дисциплины «Специальная дошкольная педагогика», «Детская практическая психология».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Дисциплина предваряет изучение таких дисциплин, как: «Производственная практика (научно-исследовательская работа)». </w:t>
      </w:r>
    </w:p>
    <w:p w:rsidR="00A96A11" w:rsidRDefault="00A96A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Цели и задачи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Цель дисциплины — </w:t>
      </w:r>
      <w:r>
        <w:rPr>
          <w:rFonts w:ascii="Times New Roman" w:eastAsia="Times New Roman" w:hAnsi="Times New Roman" w:cs="Times New Roman"/>
          <w:sz w:val="24"/>
        </w:rPr>
        <w:t>формирование профессиональной готовности студентов к эффективному взаимодействию с социально неблагополучными семьями детей дошкольного возраста.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Задачи дисциплины: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формировать знания студентов о социально неблагополучных семьях;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способствовать развитию умений выстраивать взаимодействие с социально неблагополучными семьями детей дошкольного возраста;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упражнять студентов в организации основных форм взаимодействия с социально неблагополучными семьями детей;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4) воспитывать тактичное, толерантное  отношение к специфическим проявлениям родителей или законных представителей. </w:t>
      </w:r>
    </w:p>
    <w:p w:rsidR="00A96A11" w:rsidRDefault="00A96A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Образовательные результаты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58"/>
        <w:gridCol w:w="2532"/>
        <w:gridCol w:w="1372"/>
        <w:gridCol w:w="2045"/>
        <w:gridCol w:w="861"/>
        <w:gridCol w:w="1827"/>
      </w:tblGrid>
      <w:tr w:rsidR="00A96A11">
        <w:trPr>
          <w:trHeight w:val="500"/>
          <w:jc w:val="center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модуля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модуля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 дисциплины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ИДК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 образовательных результатов</w:t>
            </w:r>
          </w:p>
        </w:tc>
      </w:tr>
      <w:tr w:rsidR="00A96A11">
        <w:trPr>
          <w:trHeight w:val="1000"/>
          <w:jc w:val="center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спецификой психофизиологического развития (в том числе и с ограниченными возможностями здоровья.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ОР.1.1.</w:t>
            </w:r>
          </w:p>
        </w:tc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Применяет на практике методики психолого-педагогической диагностики особенностей семейного воспитания и детско-родительских отношений.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УК.2.1, УК.2.2, УК.2.3, УК.2.4, УК.2.5.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Форма для оценки индивидуальных проектов, форма для оценки презентаций, тест в ЭИОС Moodle, форма для оценки конспектов, форма для оценки на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зачете.</w:t>
            </w:r>
          </w:p>
        </w:tc>
      </w:tr>
      <w:tr w:rsidR="00A96A11">
        <w:trPr>
          <w:trHeight w:val="1000"/>
          <w:jc w:val="center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ОР.2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ОР.2.1.</w:t>
            </w:r>
          </w:p>
        </w:tc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Демонстрирует проектировочные умения в планировании работы с социально неблагополучными  семьями воспитанников.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УК.2.1, УК.2.2, УК.2.3, УК.2.4, УК.2.5.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Содержание дисциплины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5.1. Тематический план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834"/>
        <w:gridCol w:w="931"/>
        <w:gridCol w:w="1204"/>
        <w:gridCol w:w="1149"/>
        <w:gridCol w:w="1907"/>
        <w:gridCol w:w="1470"/>
      </w:tblGrid>
      <w:tr w:rsidR="00A96A11" w:rsidTr="00C0137D">
        <w:trPr>
          <w:trHeight w:val="300"/>
          <w:jc w:val="center"/>
        </w:trPr>
        <w:tc>
          <w:tcPr>
            <w:tcW w:w="28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темы</w:t>
            </w:r>
          </w:p>
        </w:tc>
        <w:tc>
          <w:tcPr>
            <w:tcW w:w="32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работа</w:t>
            </w: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4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 часов по дисциплине</w:t>
            </w:r>
          </w:p>
        </w:tc>
      </w:tr>
      <w:tr w:rsidR="00A96A11" w:rsidTr="00C0137D">
        <w:trPr>
          <w:trHeight w:val="300"/>
          <w:jc w:val="center"/>
        </w:trPr>
        <w:tc>
          <w:tcPr>
            <w:tcW w:w="28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Аудиторная работа</w:t>
            </w:r>
          </w:p>
        </w:tc>
        <w:tc>
          <w:tcPr>
            <w:tcW w:w="11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Контак-тная СР ( в т.ч. и ЭИОС)</w:t>
            </w: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A96A11" w:rsidTr="00C0137D">
        <w:trPr>
          <w:trHeight w:val="300"/>
          <w:jc w:val="center"/>
        </w:trPr>
        <w:tc>
          <w:tcPr>
            <w:tcW w:w="28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Лекции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Семинары</w:t>
            </w:r>
          </w:p>
        </w:tc>
        <w:tc>
          <w:tcPr>
            <w:tcW w:w="11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A96A11" w:rsidTr="00C0137D">
        <w:trPr>
          <w:trHeight w:val="500"/>
          <w:jc w:val="center"/>
        </w:trPr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 Семья как институт социализации и субъект педагогического взаимодействия.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18</w:t>
            </w:r>
          </w:p>
        </w:tc>
      </w:tr>
      <w:tr w:rsidR="00A96A11" w:rsidTr="00C0137D">
        <w:trPr>
          <w:trHeight w:val="500"/>
          <w:jc w:val="center"/>
        </w:trPr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1.1. Основные типы современной семьи.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</w:tr>
      <w:tr w:rsidR="00A96A11" w:rsidTr="00C0137D">
        <w:trPr>
          <w:trHeight w:val="500"/>
          <w:jc w:val="center"/>
        </w:trPr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1.2. Семьи "группы риска" в системе педагогической работы 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</w:tr>
      <w:tr w:rsidR="00A96A11" w:rsidTr="00C0137D">
        <w:trPr>
          <w:trHeight w:val="500"/>
          <w:jc w:val="center"/>
        </w:trPr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2. Социально неблагополучные семьи.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20</w:t>
            </w:r>
          </w:p>
        </w:tc>
      </w:tr>
      <w:tr w:rsidR="00A96A11" w:rsidTr="00C0137D">
        <w:trPr>
          <w:trHeight w:val="500"/>
          <w:jc w:val="center"/>
        </w:trPr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2.1. Семейное неблагополучие: причины, виды.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</w:tr>
      <w:tr w:rsidR="00A96A11" w:rsidTr="00C0137D">
        <w:trPr>
          <w:trHeight w:val="500"/>
          <w:jc w:val="center"/>
        </w:trPr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Тема 2.2. Дефекты семейного воспитания и отклоняющееся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поведение несовершеннолетних.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</w:tr>
      <w:tr w:rsidR="00A96A11" w:rsidTr="00C0137D">
        <w:trPr>
          <w:trHeight w:val="500"/>
          <w:jc w:val="center"/>
        </w:trPr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Раздел 3. Взаимодействие детского сада с социально неблагополучными семьями.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Pr="00C0137D" w:rsidRDefault="00C0137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013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34</w:t>
            </w:r>
          </w:p>
        </w:tc>
      </w:tr>
      <w:tr w:rsidR="00A96A11" w:rsidTr="00C0137D">
        <w:trPr>
          <w:trHeight w:val="500"/>
          <w:jc w:val="center"/>
        </w:trPr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3.1. Психолого-педагогическая диагностика семейного воспитания детей.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Pr="00C0137D" w:rsidRDefault="00C0137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013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</w:tr>
      <w:tr w:rsidR="00A96A11" w:rsidTr="00C0137D">
        <w:trPr>
          <w:trHeight w:val="500"/>
          <w:jc w:val="center"/>
        </w:trPr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3.2. Социально-педагогическая деятельность по профилактике и коррекции семейного неблагополучия.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Pr="00C0137D" w:rsidRDefault="00C0137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013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</w:tr>
      <w:tr w:rsidR="00A96A11" w:rsidTr="00C0137D">
        <w:trPr>
          <w:trHeight w:val="300"/>
          <w:jc w:val="center"/>
        </w:trPr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72</w:t>
            </w: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5.2. Методы обучения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 изучении дисциплины «Работа с социально неблагополучными семьями, воспитывающими дошкольников»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A96A11" w:rsidRDefault="00A96A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Рейтинг-план</w:t>
      </w: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6.1. Рейтинг-план (по дисциплине)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688"/>
        <w:gridCol w:w="1776"/>
        <w:gridCol w:w="1918"/>
        <w:gridCol w:w="1339"/>
        <w:gridCol w:w="1115"/>
        <w:gridCol w:w="1120"/>
        <w:gridCol w:w="758"/>
        <w:gridCol w:w="781"/>
      </w:tblGrid>
      <w:tr w:rsidR="00A96A11" w:rsidTr="00C0137D">
        <w:trPr>
          <w:trHeight w:val="677"/>
          <w:jc w:val="center"/>
        </w:trPr>
        <w:tc>
          <w:tcPr>
            <w:tcW w:w="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№ п/п</w:t>
            </w:r>
          </w:p>
        </w:tc>
        <w:tc>
          <w:tcPr>
            <w:tcW w:w="17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1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учебной деятельности обучающегося</w:t>
            </w:r>
          </w:p>
        </w:tc>
        <w:tc>
          <w:tcPr>
            <w:tcW w:w="13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</w:t>
            </w:r>
          </w:p>
        </w:tc>
        <w:tc>
          <w:tcPr>
            <w:tcW w:w="11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 за кон-кретное задание</w:t>
            </w:r>
          </w:p>
        </w:tc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 заданий за семестр</w:t>
            </w:r>
          </w:p>
        </w:tc>
        <w:tc>
          <w:tcPr>
            <w:tcW w:w="1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Баллы</w:t>
            </w:r>
          </w:p>
        </w:tc>
      </w:tr>
      <w:tr w:rsidR="00A96A11" w:rsidTr="00C0137D">
        <w:trPr>
          <w:trHeight w:val="405"/>
          <w:jc w:val="center"/>
        </w:trPr>
        <w:tc>
          <w:tcPr>
            <w:tcW w:w="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Мин.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Макс.</w:t>
            </w:r>
          </w:p>
        </w:tc>
      </w:tr>
      <w:tr w:rsidR="00A96A11" w:rsidTr="00C0137D">
        <w:trPr>
          <w:trHeight w:val="500"/>
          <w:jc w:val="center"/>
        </w:trPr>
        <w:tc>
          <w:tcPr>
            <w:tcW w:w="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ОР.1.1. ОР.2.1.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Проект по теме «Семьи "группы риска" в системе педагогической работы» 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проекта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A96A11" w:rsidTr="00C0137D">
        <w:trPr>
          <w:trHeight w:val="500"/>
          <w:jc w:val="center"/>
        </w:trPr>
        <w:tc>
          <w:tcPr>
            <w:tcW w:w="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Доклад по теме «Семейное неблагополучие: причины, виды».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доклада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A96A11" w:rsidTr="00C0137D">
        <w:trPr>
          <w:trHeight w:val="500"/>
          <w:jc w:val="center"/>
        </w:trPr>
        <w:tc>
          <w:tcPr>
            <w:tcW w:w="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Доклад по теме «Технологии взаимодействия детского сада с семьями воспитанников» 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доклада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A96A11" w:rsidTr="00C0137D">
        <w:trPr>
          <w:trHeight w:val="500"/>
          <w:jc w:val="center"/>
        </w:trPr>
        <w:tc>
          <w:tcPr>
            <w:tcW w:w="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Доклад по теме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«Психолого-педагогическая диагностика семейного воспитания детей» 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Форма оценки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доклада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A96A11" w:rsidTr="00C0137D">
        <w:trPr>
          <w:trHeight w:val="500"/>
          <w:jc w:val="center"/>
        </w:trPr>
        <w:tc>
          <w:tcPr>
            <w:tcW w:w="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КСР в ЭОИС  Разработка проекта «Сайт для родителей»  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проекта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A96A11" w:rsidTr="00C0137D">
        <w:trPr>
          <w:trHeight w:val="100"/>
          <w:jc w:val="center"/>
        </w:trPr>
        <w:tc>
          <w:tcPr>
            <w:tcW w:w="57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Итого: 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</w:pP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Учебно-методическое и информационное обеспечение дисциплины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7.1. Основная литература</w:t>
      </w: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1. Мильситова С.В.  Методика воспитания и обучения детей дошкольного возраста : учебное пособие / авт.-сост. С.В. Мильситова ;Кемерово : Кемеровский государственный университет, 2016. - 132 с. : табл. - ISBN 978-5-8353-2103-2 ; То же [Электронный ресурс]. - URL: </w:t>
      </w:r>
      <w:hyperlink r:id="rId86">
        <w:r>
          <w:rPr>
            <w:rFonts w:ascii="Open Sans" w:eastAsia="Open Sans" w:hAnsi="Open Sans" w:cs="Open Sans"/>
            <w:color w:val="0000FF"/>
            <w:sz w:val="23"/>
            <w:u w:val="single"/>
          </w:rPr>
          <w:t>http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"http://biblioclub.ru/index.php?page=book&amp;id=481574"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://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"http://biblioclub.ru/index.php?page=book&amp;id=481574"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biblioclub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"http://biblioclub.ru/index.php?page=book&amp;id=481574"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.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"http://biblioclub.ru/index.php?page=book&amp;id=481574"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ru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"http://biblioclub.ru/index.php?page=book&amp;id=481574"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/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"http://biblioclub.ru/index.php?page=book&amp;id=481574"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index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"http://biblioclub.ru/index.php?page=book&amp;id=481574"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.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"http://biblioclub.ru/index.php?page=book&amp;id=481574"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php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"http://biblioclub.ru/index.php?page=book&amp;id=481574"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?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"http://biblioclub.ru/index.php?page=book&amp;id=481574"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page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"http://biblioclub.ru/index.php?page=book&amp;id=481574"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=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"http://biblioclub.ru/index.php?page=book&amp;id=481574"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book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"http://biblioclub.ru/index.php?page=book&amp;id=481574"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&amp;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"http://biblioclub.ru/index.php?page=book&amp;id=481574"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id</w:t>
        </w:r>
        <w:r>
          <w:rPr>
            <w:rFonts w:ascii="Open Sans" w:eastAsia="Open Sans" w:hAnsi="Open Sans" w:cs="Open Sans"/>
            <w:vanish/>
            <w:color w:val="0000FF"/>
            <w:sz w:val="23"/>
            <w:u w:val="single"/>
          </w:rPr>
          <w:t>HYPERLINK "http://biblioclub.ru/index.php?page=book&amp;id=481574"</w:t>
        </w:r>
        <w:r>
          <w:rPr>
            <w:rFonts w:ascii="Open Sans" w:eastAsia="Open Sans" w:hAnsi="Open Sans" w:cs="Open Sans"/>
            <w:color w:val="0000FF"/>
            <w:sz w:val="23"/>
            <w:u w:val="single"/>
          </w:rPr>
          <w:t>=481574</w:t>
        </w:r>
      </w:hyperlink>
    </w:p>
    <w:p w:rsidR="00A96A11" w:rsidRDefault="00107FA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Бочанцева Л.И. Психология семьи и семейного воспитания=Family psychology and family education : учебно-методическое пособие / Л.И. Бочанцева ; Тюменский государственный университет. - Москва : БИБЛИО-ГЛОБУС, 2017. - 274 с. - Библиогр. в кнБиблиогр.: с. . - ISBN 978-5-91292-177-3 ; То же [Электронный ресурс]. - URL: </w:t>
      </w:r>
      <w:hyperlink r:id="rId8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"http://biblioclub.ru/index.php?page=book&amp;id=498881"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"http://biblioclub.ru/index.php?page=book&amp;id=498881"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id=498881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Психология семьи : учебное пособие / сост. М.В. Лукьянова, С.В. Офицерова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 : СКФУ, 2017. - 138 с. - Библиогр. в кн. ; То же [Электронный ресурс]. - URL: </w:t>
      </w:r>
      <w:hyperlink r:id="rId88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"http://biblioclub.ru/index.php?page=book&amp;id=483757"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"http://biblioclub.ru/index.php?page=book&amp;id=483757"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id=483757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7.2. Дополнительная литература</w:t>
      </w:r>
    </w:p>
    <w:p w:rsidR="00A96A11" w:rsidRDefault="00107FA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Бабунова Е.С. Психология семьи и семейного воспитания : учебно-методическое пособие / Е.С. Бабунова. - 2-е изд., стер. - Москва : Издательство «Флинта», 2015. - 62 с. : табл. - Библиогр. в кн. - ISBN 978-5-9765-2268-8 ; То же [Электронный ресурс]. - URL: </w:t>
      </w:r>
      <w:hyperlink r:id="rId89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"http://biblioclub.ru/index.php?page=book&amp;id=482516"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"http://biblioclub.ru/index.php?page=book&amp;id=482516"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id=482516</w:t>
        </w:r>
      </w:hyperlink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Родители и дети: Психология взаимоотношений / ред. Е.А. Савина, Е.О. Смирнова. - Москва : Когито-Центр, 2003. - 230 с. - ISBN 5-89353-057-8 ; То же [Электронный ресурс]. - URL: </w:t>
      </w:r>
      <w:hyperlink r:id="rId90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"http://biblioclub.ru/index.php?page=book&amp;id=56423"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"http://biblioclub.ru/index.php?page=book&amp;id=56423"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id=56423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Титов В.А. Семейная педагогика и домашнее воспитание : конспект лекций / В.А. Титов. - : Приор-издат, 2003. - 127 с. - (Конспект лекций). - ISBN 5-9512-0098-9 ; То же [Электронный ресурс]. - URL: </w:t>
      </w:r>
      <w:hyperlink r:id="rId91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"http://biblioclub.ru/index.php?page=book&amp;id=56309"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"http://biblioclub.ru/index.php?page=book&amp;id=56309"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id=56309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Холостова Е.И. Семейное воспитание и социальная работа : учебное пособие / Е.И. Холостова, Е.М. Черняк, Н.Н. Стрельникова. - Москва : Издательско-торговая корпорация «Дашков и К°», 2015. - 292 с. : табл., схем., ил. - Библиогр. в кн. - ISBN 978-5-394-02007-0;   URL: </w:t>
      </w:r>
      <w:hyperlink r:id="rId92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"http://biblioclub.ru/index.php?page=book&amp;id=452836"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"http://biblioclub.ru/index.php?page=book&amp;id=452836"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id=452836</w:t>
        </w:r>
      </w:hyperlink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7.3. Перечень учебно-методического обеспечения для самостоятельной работы обучающихся по дисциплине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447"/>
        <w:gridCol w:w="4026"/>
      </w:tblGrid>
      <w:tr w:rsidR="00A96A11">
        <w:trPr>
          <w:trHeight w:val="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93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http://biblioclub.ru/index.php?page=book&amp;id=429699</w:t>
              </w:r>
            </w:hyperlink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Московкина, А.Г. Семейное воспитание детей с различными нарушениями в развитии : учебник для студентов вузов / А.Г. Московкина ; под ред. В.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Селиверстова. - Москва : Гуманитарный издательский центр ВЛАДОС, 2015. - 263 с.</w:t>
            </w:r>
          </w:p>
        </w:tc>
      </w:tr>
      <w:tr w:rsidR="00A96A11">
        <w:trPr>
          <w:trHeight w:val="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94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http://biblioclub.ru/index.php?page=book&amp;id=275030</w:t>
              </w:r>
            </w:hyperlink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Московкина, А.Г. Ребенок с ограниченными возможностями здоровья в семье : учебное пособие / А.Г. Московкина ; под ред. В.И. Селиверстова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2014. - 252 с. - Библиогр. в кн.</w:t>
            </w:r>
          </w:p>
        </w:tc>
      </w:tr>
      <w:tr w:rsidR="00A96A11">
        <w:trPr>
          <w:trHeight w:val="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95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http://biblioclub.ru/index.php?page=book&amp;id=56309</w:t>
              </w:r>
            </w:hyperlink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Титов, В.А. Семейная педагогика и домашнее воспитание : конспект лекций / В.А. Титов. - : Приор-издат, 2003. - 127 с. - (Конспект лекций).</w:t>
            </w:r>
          </w:p>
        </w:tc>
      </w:tr>
      <w:tr w:rsidR="00A96A11">
        <w:trPr>
          <w:trHeight w:val="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96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http://pedlib.ru/Books/5/0089/5_0089-1.shtml</w:t>
              </w:r>
            </w:hyperlink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Багдасарьян И.С. Межличностные отношения в семье, имеющей умственно отсталого ребенка. Автореф. диссертации на соискание уч. степ. кандидата психологических наук</w:t>
            </w:r>
          </w:p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. -Нижний Новгород., 2000</w:t>
            </w:r>
          </w:p>
        </w:tc>
      </w:tr>
      <w:tr w:rsidR="00A96A11">
        <w:trPr>
          <w:trHeight w:val="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97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www.biblioclub.ru</w:t>
              </w:r>
            </w:hyperlink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Психолого-педагогическое сопровождение реализации Федеральных государственных образовательных стандартов дошкольного образования (ФГОС ДО)</w:t>
            </w: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Фонды оценочных средств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Фонд оценочных средств представлен в Приложении 1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 Материально-техническое обеспечение образовательного процесса по дисциплине</w:t>
      </w: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9.1. Описание материально-технической базы</w:t>
      </w: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    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Информационные справочные системы: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98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www.biblioclub.ru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ЭБС «Университетская библиотека онлайн»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99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www.elibrary.ru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Научная электронная библиотека </w:t>
      </w:r>
      <w:hyperlink r:id="rId100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www.ebiblioteka.ru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Универсальные базы данных изданий 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101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www.edu.ru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Федеральный портал: Российское образование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102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www.rospsy.ru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Российская психология: информационно-аналитический портал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www. mon.gov.ru</w:t>
      </w:r>
      <w:r>
        <w:rPr>
          <w:rFonts w:ascii="Times New Roman" w:eastAsia="Times New Roman" w:hAnsi="Times New Roman" w:cs="Times New Roman"/>
          <w:sz w:val="24"/>
        </w:rPr>
        <w:tab/>
        <w:t xml:space="preserve">Министерство образования и науки Российской Федерации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103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www.pedlib.ru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Педагогическая библиотека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Pr="009E6388" w:rsidRDefault="00A96A11" w:rsidP="009E6388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</w:p>
    <w:p w:rsidR="00A96A11" w:rsidRPr="009E6388" w:rsidRDefault="00107FA9" w:rsidP="009E6388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4" w:name="_Toc22126410"/>
      <w:r w:rsidRPr="009E6388">
        <w:rPr>
          <w:rFonts w:ascii="Times New Roman" w:eastAsia="Times New Roman" w:hAnsi="Times New Roman" w:cs="Times New Roman"/>
          <w:color w:val="auto"/>
          <w:sz w:val="24"/>
        </w:rPr>
        <w:t>6. ПРОГРАММЫ ПРАКТИК МОДУЛЯ</w:t>
      </w:r>
      <w:bookmarkEnd w:id="14"/>
    </w:p>
    <w:p w:rsidR="00A96A11" w:rsidRDefault="00A96A11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A96A11" w:rsidRPr="009E6388" w:rsidRDefault="00107FA9" w:rsidP="009E6388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5" w:name="_Toc22126411"/>
      <w:r w:rsidRPr="009E6388">
        <w:rPr>
          <w:rFonts w:ascii="Times New Roman" w:eastAsia="Times New Roman" w:hAnsi="Times New Roman" w:cs="Times New Roman"/>
          <w:color w:val="auto"/>
          <w:sz w:val="24"/>
        </w:rPr>
        <w:t>6.1. ПРОГРАММА ПРАКТИКИ</w:t>
      </w:r>
      <w:bookmarkEnd w:id="15"/>
    </w:p>
    <w:p w:rsidR="00A96A11" w:rsidRPr="009E6388" w:rsidRDefault="00107FA9" w:rsidP="009E6388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r w:rsidRPr="009E6388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bookmarkStart w:id="16" w:name="_Toc22126412"/>
      <w:r w:rsidRPr="009E6388">
        <w:rPr>
          <w:rFonts w:ascii="Times New Roman" w:eastAsia="Times New Roman" w:hAnsi="Times New Roman" w:cs="Times New Roman"/>
          <w:color w:val="auto"/>
          <w:sz w:val="24"/>
        </w:rPr>
        <w:t>«Производственная практика (научно-исследовательская работа)»</w:t>
      </w:r>
      <w:bookmarkEnd w:id="16"/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Вид практики: </w:t>
      </w:r>
      <w:r>
        <w:rPr>
          <w:rFonts w:ascii="Times New Roman" w:eastAsia="Times New Roman" w:hAnsi="Times New Roman" w:cs="Times New Roman"/>
          <w:sz w:val="24"/>
        </w:rPr>
        <w:t>производственная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Тип практики: </w:t>
      </w:r>
      <w:r>
        <w:rPr>
          <w:rFonts w:ascii="Times New Roman" w:eastAsia="Times New Roman" w:hAnsi="Times New Roman" w:cs="Times New Roman"/>
          <w:sz w:val="24"/>
        </w:rPr>
        <w:t>научно-исследовательская работа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Пояснительная записка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Производственная практика обобщает, актуализирует, уточняет профессиональные умения обучающегося в вопросах воспитания, обучения и развития детей дошкольного возраста. Студенты имеют возможность провести экспериментально-исследовательскую работу при подготовке выпускной квалификационной работы.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процессе производственной практики осуществляется формирование профессиональных умений и навыков обучающихся, способность применять полученные теоретические знания в практической деятельности.  </w:t>
      </w:r>
    </w:p>
    <w:p w:rsidR="00A96A11" w:rsidRDefault="00A96A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Место в структуре образовательного модуля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Производственная практика (научно-исследовательская работа) завершает изучение модуля «Технологии индивидуализации педагогического процесса в дошкольной образовательной организации», тем самым опирается на ранее изученные дисциплины «Педагогическая диагностика в дошкольной образовательной организации», «Индивидуализация дошкольного образования», «Психолого-педагогическое сопровождение детей дошкольного возраста в условиях инклюзивного образования», «Работа с семьями, воспитывающими детей дошкольного возраста с ОВЗ», «Работа с социально неблагополучными семьями, воспитывающими дошкольников».</w:t>
      </w:r>
    </w:p>
    <w:p w:rsidR="00A96A11" w:rsidRDefault="00A96A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Цели и задачи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Цели практики — </w:t>
      </w:r>
      <w:r>
        <w:rPr>
          <w:rFonts w:ascii="Times New Roman" w:eastAsia="Times New Roman" w:hAnsi="Times New Roman" w:cs="Times New Roman"/>
          <w:sz w:val="24"/>
        </w:rPr>
        <w:t xml:space="preserve">- формирование у выпускников профессиональных компетенций, необходимых для организации научно-практических исследований в сфере дошкольного образования; - подготовка к профессиональной деятельности в качестве педагога дошкольного образования.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Задачи практики: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формировать умение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способствовать развитию умений осуществлять сбор данных об индивидуальных особенностях дошкольников, проявляющихся в образовательной деятельности и взаимодействии со взрослыми и сверстниками;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учить студентов осуществлять взаимодействие с семьей, педагогическими работниками, в том числе с педагогом-психологом, образовательной организации по вопросам воспитания, обучения и развития дошкольников. 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Образовательные результаты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09"/>
        <w:gridCol w:w="2374"/>
        <w:gridCol w:w="1291"/>
        <w:gridCol w:w="2374"/>
        <w:gridCol w:w="763"/>
        <w:gridCol w:w="1884"/>
      </w:tblGrid>
      <w:tr w:rsidR="00A96A11">
        <w:trPr>
          <w:trHeight w:val="500"/>
          <w:jc w:val="center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Код ОР модуля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модуля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ОР дисциплины</w:t>
            </w: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  дисциплины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ИДК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 образовательных результатов</w:t>
            </w:r>
          </w:p>
        </w:tc>
      </w:tr>
      <w:tr w:rsidR="00A96A11">
        <w:trPr>
          <w:trHeight w:val="1000"/>
          <w:jc w:val="center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</w:t>
            </w: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УК.1.1 УК.1.2</w:t>
            </w:r>
          </w:p>
          <w:p w:rsidR="00A96A11" w:rsidRDefault="0010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УК.1.3</w:t>
            </w:r>
          </w:p>
          <w:p w:rsidR="00A96A11" w:rsidRDefault="0010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УК.1.4</w:t>
            </w:r>
          </w:p>
          <w:p w:rsidR="00A96A11" w:rsidRDefault="0010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УК.1.5</w:t>
            </w:r>
          </w:p>
          <w:p w:rsidR="00A96A11" w:rsidRDefault="0010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УК.2.1</w:t>
            </w:r>
          </w:p>
          <w:p w:rsidR="00A96A11" w:rsidRDefault="0010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УК.2.2</w:t>
            </w:r>
          </w:p>
          <w:p w:rsidR="00A96A11" w:rsidRDefault="0010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УК.2.3</w:t>
            </w:r>
          </w:p>
          <w:p w:rsidR="00A96A11" w:rsidRDefault="0010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УК.2.4 УК.2.5 ПК.1.1</w:t>
            </w:r>
          </w:p>
          <w:p w:rsidR="00A96A11" w:rsidRDefault="0010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ПК.1.2</w:t>
            </w:r>
          </w:p>
          <w:p w:rsidR="00A96A11" w:rsidRDefault="0010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ПК.1.3</w:t>
            </w:r>
          </w:p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ПК.1.4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практико-ориентированных  заданий, форма оценки учебно-исследовательской работы</w:t>
            </w:r>
          </w:p>
        </w:tc>
      </w:tr>
      <w:tr w:rsidR="00A96A11">
        <w:trPr>
          <w:trHeight w:val="1000"/>
          <w:jc w:val="center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ОР.2.</w:t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ОР.2.1.</w:t>
            </w: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УК.1.1</w:t>
            </w:r>
          </w:p>
          <w:p w:rsidR="00A96A11" w:rsidRDefault="0010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УК.1.2 УК.1.3</w:t>
            </w:r>
          </w:p>
          <w:p w:rsidR="00A96A11" w:rsidRDefault="0010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УК.1.4 УК.1.5 УК.2.1 УК.2.2</w:t>
            </w:r>
          </w:p>
          <w:p w:rsidR="00A96A11" w:rsidRDefault="0010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УК.2.3</w:t>
            </w:r>
          </w:p>
          <w:p w:rsidR="00A96A11" w:rsidRDefault="0010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УК.2.4 УК.2.5</w:t>
            </w:r>
          </w:p>
          <w:p w:rsidR="00A96A11" w:rsidRDefault="0010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ПК.1.1</w:t>
            </w:r>
          </w:p>
          <w:p w:rsidR="00A96A11" w:rsidRDefault="0010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ПК.1.2</w:t>
            </w:r>
          </w:p>
          <w:p w:rsidR="00A96A11" w:rsidRDefault="00107F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ПК.1.3</w:t>
            </w:r>
          </w:p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ПК.1.4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Форма оценки практико-ориентированных  заданий, форма оценки учебно-исследовательской работы</w:t>
            </w: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Форма (формы) и способы (при наличии) проведения практики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Форма проведения:</w:t>
      </w:r>
      <w:r>
        <w:rPr>
          <w:rFonts w:ascii="Times New Roman" w:eastAsia="Times New Roman" w:hAnsi="Times New Roman" w:cs="Times New Roman"/>
          <w:sz w:val="24"/>
        </w:rPr>
        <w:t xml:space="preserve"> дискретно (по видам практик).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Способ проведения практики:</w:t>
      </w:r>
      <w:r>
        <w:rPr>
          <w:rFonts w:ascii="Times New Roman" w:eastAsia="Times New Roman" w:hAnsi="Times New Roman" w:cs="Times New Roman"/>
          <w:sz w:val="24"/>
        </w:rPr>
        <w:t xml:space="preserve"> стационарная. 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Место и время проведения практики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базе профильных организаций – дошкольных образовательных организаций Нижнего Новгорода и Нижегородской области.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 относительно рекомендованных условий и видов труда. </w:t>
      </w:r>
    </w:p>
    <w:p w:rsidR="00A96A11" w:rsidRDefault="00A96A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Содержание практики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7.1. Трудоемкость практики 12 з.е. / 8 недель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7.2. Структура и содержание комплексной практики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015"/>
        <w:gridCol w:w="1289"/>
        <w:gridCol w:w="1522"/>
        <w:gridCol w:w="1715"/>
        <w:gridCol w:w="1390"/>
        <w:gridCol w:w="1564"/>
      </w:tblGrid>
      <w:tr w:rsidR="00A96A11">
        <w:trPr>
          <w:trHeight w:val="700"/>
          <w:jc w:val="center"/>
        </w:trPr>
        <w:tc>
          <w:tcPr>
            <w:tcW w:w="20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Разделы (этапы) практики</w:t>
            </w:r>
          </w:p>
        </w:tc>
        <w:tc>
          <w:tcPr>
            <w:tcW w:w="60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6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Формы текущего контроля</w:t>
            </w:r>
          </w:p>
        </w:tc>
      </w:tr>
      <w:tr w:rsidR="00A96A11">
        <w:trPr>
          <w:trHeight w:val="1000"/>
          <w:jc w:val="center"/>
        </w:trPr>
        <w:tc>
          <w:tcPr>
            <w:tcW w:w="20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 организации (база практик)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Общая трудоемоксть в часах</w:t>
            </w:r>
          </w:p>
        </w:tc>
        <w:tc>
          <w:tcPr>
            <w:tcW w:w="16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A96A11">
        <w:trPr>
          <w:trHeight w:val="300"/>
          <w:jc w:val="center"/>
        </w:trPr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Подготовительно-организационный этап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A96A11">
        <w:trPr>
          <w:trHeight w:val="300"/>
          <w:jc w:val="center"/>
        </w:trPr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 Предварительное распределение обучающихся в организации - базы практики.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A96A11">
        <w:trPr>
          <w:trHeight w:val="300"/>
          <w:jc w:val="center"/>
        </w:trPr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 Организация медосмотра обучающихся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A96A11">
        <w:trPr>
          <w:trHeight w:val="300"/>
          <w:jc w:val="center"/>
        </w:trPr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Проведение общего организационного собрания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группы (установочной конференции) обучающихся по практике: знакомство с целями, задачами, содержанием практики, методикой сбора и анализа информации, формой отчетности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 по технике безопасности на рабочем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месте</w:t>
            </w:r>
          </w:p>
        </w:tc>
      </w:tr>
      <w:tr w:rsidR="00A96A11">
        <w:trPr>
          <w:trHeight w:val="300"/>
          <w:jc w:val="center"/>
        </w:trPr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Аналитический этап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110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A96A11">
        <w:trPr>
          <w:trHeight w:val="300"/>
          <w:jc w:val="center"/>
        </w:trPr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4. Разработка психолого-педагогических проектов, обеспечивающих эффективное взаимодействие участников образовательного процесса: коллективно-распределенную деятельность обучающихся, взаимодействие педагога и детей.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1) Аналитический отчет; 2) Дневник практики.</w:t>
            </w:r>
          </w:p>
        </w:tc>
      </w:tr>
      <w:tr w:rsidR="00A96A11">
        <w:trPr>
          <w:trHeight w:val="300"/>
          <w:jc w:val="center"/>
        </w:trPr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5. Освоение технологий организации различных видов деятельности детей дошкольного возраста.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1) Аналитический отчет; 2) Дневник практики.</w:t>
            </w:r>
          </w:p>
        </w:tc>
      </w:tr>
      <w:tr w:rsidR="00A96A11">
        <w:trPr>
          <w:trHeight w:val="300"/>
          <w:jc w:val="center"/>
        </w:trPr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Творческий этап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120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80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A96A11">
        <w:trPr>
          <w:trHeight w:val="300"/>
          <w:jc w:val="center"/>
        </w:trPr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6. Проектирование и реализация научно-исследовательских, исследовательских и социальных проектов в сфере образования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 Дневник практики. 2. Проект ВКР</w:t>
            </w:r>
          </w:p>
        </w:tc>
      </w:tr>
      <w:tr w:rsidR="00A96A11">
        <w:trPr>
          <w:trHeight w:val="300"/>
          <w:jc w:val="center"/>
        </w:trPr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7. Проектирование и организация экспериментального исследования по теме выпускной квалификационной работы, анализ и обработка  результатов исследования.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 Дневник практики. 2. Проект ВКР</w:t>
            </w:r>
          </w:p>
        </w:tc>
      </w:tr>
      <w:tr w:rsidR="00A96A11">
        <w:trPr>
          <w:trHeight w:val="300"/>
          <w:jc w:val="center"/>
        </w:trPr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8. Оформление результатов исследования в виде научных статей, докладов, текста выпускной квалификационной работы, мультимедийных презентаций.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 Дневник практики. 2. Проект ВКР</w:t>
            </w:r>
          </w:p>
        </w:tc>
      </w:tr>
      <w:tr w:rsidR="00A96A11">
        <w:trPr>
          <w:trHeight w:val="300"/>
          <w:jc w:val="center"/>
        </w:trPr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9. Ведение отчетной документации. Консультации с руководителем ВКР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 Дневник практики. 2. Проект ВКР</w:t>
            </w:r>
          </w:p>
        </w:tc>
      </w:tr>
      <w:tr w:rsidR="00A96A11">
        <w:trPr>
          <w:trHeight w:val="300"/>
          <w:jc w:val="center"/>
        </w:trPr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Заключительный этап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86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A96A11">
        <w:trPr>
          <w:trHeight w:val="300"/>
          <w:jc w:val="center"/>
        </w:trPr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10. Оформление отчетной документации по практике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 документации</w:t>
            </w:r>
          </w:p>
        </w:tc>
      </w:tr>
      <w:tr w:rsidR="00A96A11">
        <w:trPr>
          <w:trHeight w:val="300"/>
          <w:jc w:val="center"/>
        </w:trPr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11. Проведение итоговой конференции, подведение итогов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Выставление зачета</w:t>
            </w:r>
          </w:p>
        </w:tc>
      </w:tr>
      <w:tr w:rsidR="00A96A11">
        <w:trPr>
          <w:trHeight w:val="300"/>
          <w:jc w:val="center"/>
        </w:trPr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Итого: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260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166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432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Методы и технологии, используемые на практике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ходе прохождения практики используются следующие методы и технологии: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технология сотрудничества;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проблемная технология;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диалоговая технология;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активные методы обучения (case-study, семинар-дискуссия, «круглый стол»);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игровая технология. </w:t>
      </w:r>
    </w:p>
    <w:p w:rsidR="00A96A11" w:rsidRDefault="00A96A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 Рейтинг-план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40"/>
        <w:gridCol w:w="1808"/>
        <w:gridCol w:w="2096"/>
        <w:gridCol w:w="2029"/>
        <w:gridCol w:w="887"/>
        <w:gridCol w:w="899"/>
        <w:gridCol w:w="634"/>
        <w:gridCol w:w="702"/>
      </w:tblGrid>
      <w:tr w:rsidR="00A96A11" w:rsidTr="00C0137D">
        <w:trPr>
          <w:trHeight w:val="1200"/>
          <w:jc w:val="center"/>
        </w:trPr>
        <w:tc>
          <w:tcPr>
            <w:tcW w:w="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№ п/п</w:t>
            </w:r>
          </w:p>
        </w:tc>
        <w:tc>
          <w:tcPr>
            <w:tcW w:w="1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результаты</w:t>
            </w:r>
          </w:p>
        </w:tc>
        <w:tc>
          <w:tcPr>
            <w:tcW w:w="20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учебной деятельности обучающегося</w:t>
            </w:r>
          </w:p>
        </w:tc>
        <w:tc>
          <w:tcPr>
            <w:tcW w:w="20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оценивания</w:t>
            </w:r>
          </w:p>
        </w:tc>
        <w:tc>
          <w:tcPr>
            <w:tcW w:w="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 за кон-кретное задание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 заданий за семестр</w:t>
            </w: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Баллы</w:t>
            </w:r>
          </w:p>
        </w:tc>
      </w:tr>
      <w:tr w:rsidR="00A96A11" w:rsidTr="00C0137D">
        <w:trPr>
          <w:trHeight w:val="517"/>
          <w:jc w:val="center"/>
        </w:trPr>
        <w:tc>
          <w:tcPr>
            <w:tcW w:w="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A96A11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Мин.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Макс.</w:t>
            </w:r>
          </w:p>
        </w:tc>
      </w:tr>
      <w:tr w:rsidR="00A96A11" w:rsidTr="00C0137D">
        <w:trPr>
          <w:trHeight w:val="500"/>
          <w:jc w:val="center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ОР.1.1. ОР.2.1.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Наблюдение и анализ предметно-пространственной среды групповых помещений 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учебно-исследовательского задания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A96A11" w:rsidTr="00C0137D">
        <w:trPr>
          <w:trHeight w:val="500"/>
          <w:jc w:val="center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ОР.1.1. ОР.2.1.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Наблюдение и анализ детской деятельности 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практических заданий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A96A11" w:rsidTr="00C0137D">
        <w:trPr>
          <w:trHeight w:val="500"/>
          <w:jc w:val="center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ОР.1.1. ОР.2.1.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Планирование и использование технологий организации различных видов деятельности детей дошкольного возраста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практических заданий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A96A11" w:rsidTr="00C0137D">
        <w:trPr>
          <w:trHeight w:val="500"/>
          <w:jc w:val="center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ОР.1.1. ОР.2.1.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Ведение дневника практики, анализ собственной деятельности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Дневник практики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A96A11" w:rsidTr="00C0137D">
        <w:trPr>
          <w:trHeight w:val="500"/>
          <w:jc w:val="center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ОР.1.1. ОР.2.1.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Проектирование и организация экспериментального исследования по теме выпускной квалификационной работы, анализ и обработка  результатов исследования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оценки практических заданий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A96A11" w:rsidTr="00C0137D">
        <w:trPr>
          <w:trHeight w:val="500"/>
          <w:jc w:val="center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ОР.1.1. ОР.2.1.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Оформление и сдача отчетности по практике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Требования к отчетности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C0137D" w:rsidTr="0079076D">
        <w:trPr>
          <w:trHeight w:val="500"/>
          <w:jc w:val="center"/>
        </w:trPr>
        <w:tc>
          <w:tcPr>
            <w:tcW w:w="81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C0137D" w:rsidRPr="00C0137D" w:rsidRDefault="00C0137D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</w:rPr>
            </w:pPr>
            <w:r w:rsidRPr="00C0137D">
              <w:rPr>
                <w:rFonts w:ascii="Times New Roman" w:eastAsia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C0137D" w:rsidRPr="00C0137D" w:rsidRDefault="00C0137D">
            <w:pPr>
              <w:spacing w:after="0" w:line="240" w:lineRule="auto"/>
              <w:jc w:val="both"/>
              <w:rPr>
                <w:b/>
              </w:rPr>
            </w:pPr>
            <w:r w:rsidRPr="00C0137D">
              <w:rPr>
                <w:rFonts w:ascii="Times New Roman" w:eastAsia="Times New Roman" w:hAnsi="Times New Roman" w:cs="Times New Roman"/>
                <w:b/>
                <w:sz w:val="24"/>
              </w:rPr>
              <w:t>55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C0137D" w:rsidRPr="00C0137D" w:rsidRDefault="00C0137D">
            <w:pPr>
              <w:spacing w:after="0" w:line="240" w:lineRule="auto"/>
              <w:jc w:val="both"/>
              <w:rPr>
                <w:b/>
              </w:rPr>
            </w:pPr>
            <w:r w:rsidRPr="00C0137D">
              <w:rPr>
                <w:rFonts w:ascii="Times New Roman" w:eastAsia="Times New Roman" w:hAnsi="Times New Roman" w:cs="Times New Roman"/>
                <w:b/>
                <w:sz w:val="24"/>
              </w:rPr>
              <w:t>100</w:t>
            </w: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10. Формы отчётности по итогам практики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 формам отчетности производственной практики относятся: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дневник практики;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проект ВКР;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отчет по практике в письменной форме. 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11. Формы текущего контроля успеваемости и провежуточной аттестации обучающихся по итогам практики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Текущий контроль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Текущий контроль обеспечивает оценивание хода прохождения практик и производится в дискретные временные интервалы руководителем практики в следующих формах: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фиксация посещений мероприятий;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ведения конспекта мероприятий;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выполнение индивидуальных заданий / практических работ. 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Промежуточная аттестация обучающихся обеспечивает оценивание результатов прохождения практик.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Промежуточная аттестация проводится по результатам защиты отчета по практике. Форма промежуточной аттестации – зачет с оценкой. 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12. Перечень учебной литературы и ресурсов «Интернет», необходимых для проведения практики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12.1. Основная литература</w:t>
      </w: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>1. Методические рекомендации по организации и проведению практики студентов бакалавриата «Психология и педагогика дошкольного образования</w:t>
      </w:r>
      <w:r>
        <w:rPr>
          <w:rFonts w:ascii="Times New Roman" w:eastAsia="Times New Roman" w:hAnsi="Times New Roman" w:cs="Times New Roman"/>
          <w:b/>
          <w:sz w:val="24"/>
        </w:rPr>
        <w:t xml:space="preserve">» </w:t>
      </w:r>
      <w:r>
        <w:rPr>
          <w:rFonts w:ascii="Times New Roman" w:eastAsia="Times New Roman" w:hAnsi="Times New Roman" w:cs="Times New Roman"/>
          <w:sz w:val="24"/>
        </w:rPr>
        <w:t>/ сост. Н.В. Белинова, Л.В. Красильникова, Т.Г. Ханова.  Н. Новгород: Мининский университет, 2016.  53 с.</w:t>
      </w: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Дошкольная педагогика с основами методик воспитания и обучения: Учебник для бакалавров / Под ред. А. Г. Гогоберидзе, О. В. Солнцевой. СПб.: Питер, 2015.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Крежевских О.В. Развивающая предметно-пространственная среда дошкольной образовательной организации: учебное пособие для бакалавров педагогики / О.В. Крежевских. - Москва; Берлин : Директ-Медиа, 2016. - 221 с. : ил. - Библиогр. в кн. - ISBN 978-5-4475-7452-9; То же [Электронный ресурс]. - URL: </w:t>
      </w:r>
      <w:hyperlink r:id="rId104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"http://biblioclub.ru/index.php?page=book&amp;id=436156"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"http://biblioclub.ru/index.php?page=book&amp;id=436156"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id=436156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12.2. Дополнительная литература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Андрианова Е.И. Подготовка и проведение педагогического исследования : учебное пособие для вузов / Е.И. Андрианова ; Министерство образования и науки РФ, Федеральное государственное бюджетное образовательное учреждение высшего профессионального образования «Ульяновский государственный педагогический университет имени И.Н. Ульянова». - Ульяновск : УлГПУ, 2013. - 116 с. - Библиогр. в кн. - ISBN 978-5-86045-614-3 ; То же [Электронный ресурс]. - URL: </w:t>
      </w:r>
      <w:hyperlink r:id="rId105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"http://biblioclub.ru/index.php?page=book&amp;id=278048"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"http://biblioclub.ru/index.php?page=book&amp;id=278048"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id=278048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Ваганова О. И. Профессионально-педагогическое образование: сущность и структура: Монография/ О. И. Ваганова; Нижегор. гос. пед. ун-т. — Н. Новгород: НГПУ, 2011. −106 с.Вахтеров В. П. О новой педагогике: Пед. статьи. Тексты для детей: [Избранное]/ В. П. Вахтеров; [сост., вступ.ст.М.В.Богуславский, К.Е.Сумнительный]. -М.: Изд. дом " Карапуз», 2009. −224 с.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Дмитриев Ю.А. Информационные и коммуникационные технологии в профессиональной деятельности педагога дошкольного образования : учебное пособие / Ю.А. Дмитриев, Т.В. Калинина ; Министерство образования и науки Российской Федерации, Московский педагогический государственный университет. - Москва : МПГУ, 2016. - 188 с. : табл., схем. - Библиогр. в кн. - ISBN 978-5-4263-0475-8 ; То же [Электронный ресурс]. - URL: </w:t>
      </w:r>
      <w:hyperlink r:id="rId10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http://biblioclub.ru/index.php?page=book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"http://biblioclub.ru/index.php?page=book&amp;id=472076"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&amp;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"http://biblioclub.ru/index.php?page=book&amp;id=472076"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id=472076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4. Микляева Н. В., Микляева Ю. В. Дошкольная педагогика. Теория воспитания: учеб. пособие для студентов вузов. М.: Академия, 2012. </w:t>
      </w:r>
    </w:p>
    <w:p w:rsidR="00A96A11" w:rsidRDefault="00107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Современные образовательные технологии: Учеб. пособие для студентов, магистрантов, аспирантов, шк. Педагогов и вуз. Преподавателей: Рек. Науч.-метод. советом М-ва образования и науки по психологии и педагогике / Под ред. Н.В.Бордовской.- М.: КноРус, 2010.- 232 с. </w:t>
      </w:r>
    </w:p>
    <w:p w:rsidR="00A96A11" w:rsidRDefault="00107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12.3. Интернет-ресурсы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913"/>
        <w:gridCol w:w="6560"/>
      </w:tblGrid>
      <w:tr w:rsidR="00A96A11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107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www.elibrary.ru</w:t>
              </w:r>
            </w:hyperlink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Психолого-педагогический практикум по общей и специальной дошкольной педагогике. М., 2014</w:t>
            </w:r>
          </w:p>
        </w:tc>
      </w:tr>
      <w:tr w:rsidR="00A96A11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108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www.elibrary.ru</w:t>
              </w:r>
            </w:hyperlink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Карелина И.О. Дошкольная педагогика (2012)</w:t>
            </w:r>
          </w:p>
        </w:tc>
      </w:tr>
      <w:tr w:rsidR="00A96A11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</w:pPr>
            <w:hyperlink r:id="rId109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www.pedopyt.ru</w:t>
              </w:r>
            </w:hyperlink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Медиатека педагогического опыта российских учителей</w:t>
            </w:r>
          </w:p>
        </w:tc>
      </w:tr>
      <w:tr w:rsidR="00A96A11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</w:pPr>
            <w:hyperlink r:id="rId110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www.school-collection.edu.ru</w:t>
              </w:r>
            </w:hyperlink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Единая коллекция цифровых образовательных ресурсов</w:t>
            </w:r>
          </w:p>
        </w:tc>
      </w:tr>
      <w:tr w:rsidR="00A96A11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111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www.psychlib.ru</w:t>
              </w:r>
            </w:hyperlink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Смирнова Е.О. Педагогические системы и программы дошкольного воспитания</w:t>
            </w:r>
          </w:p>
        </w:tc>
      </w:tr>
      <w:tr w:rsidR="00A96A11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400C3">
            <w:pPr>
              <w:spacing w:after="0" w:line="240" w:lineRule="auto"/>
              <w:jc w:val="both"/>
            </w:pPr>
            <w:hyperlink r:id="rId112">
              <w:r w:rsidR="00107FA9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www.scribd.com</w:t>
              </w:r>
            </w:hyperlink>
          </w:p>
        </w:tc>
        <w:tc>
          <w:tcPr>
            <w:tcW w:w="6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96A11" w:rsidRDefault="00107F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Дошкольная педагогика с основами методик воспитания и обучения / Под ред. А.Г. Гогоберидзе, О.В. Солнцевой (2013)</w:t>
            </w:r>
          </w:p>
        </w:tc>
      </w:tr>
    </w:tbl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13. Фонды оценочных средств для проведения промежуточной аттестации обучающихся по практике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Фонд оценочных средств по практике представлен в Приложении 2 к программе практики.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 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14.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14.1. Перечень программного обеспечения</w:t>
      </w:r>
    </w:p>
    <w:p w:rsidR="00A96A11" w:rsidRDefault="00107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14.2. Перечень информационных справочных систем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113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www.biblioclub.ru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ЭБС «Университетская библиотека онлайн»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114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www.elibrary.ru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Научная электронная библиотека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www.pedlib.ru Педагогическая библиотека 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www. mon.gov.ru</w:t>
      </w:r>
      <w:r>
        <w:rPr>
          <w:rFonts w:ascii="Times New Roman" w:eastAsia="Times New Roman" w:hAnsi="Times New Roman" w:cs="Times New Roman"/>
          <w:sz w:val="24"/>
        </w:rPr>
        <w:tab/>
        <w:t xml:space="preserve">Министерство образования и науки Российской Федерации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115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www.ebiblioteka.ru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Универсальные базы данных изданий  </w:t>
      </w:r>
    </w:p>
    <w:p w:rsidR="00A96A11" w:rsidRDefault="00140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hyperlink r:id="rId116">
        <w:r w:rsidR="00107FA9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www.moodle.mininuniver.ru</w:t>
        </w:r>
      </w:hyperlink>
      <w:r w:rsidR="00107FA9">
        <w:rPr>
          <w:rFonts w:ascii="Times New Roman" w:eastAsia="Times New Roman" w:hAnsi="Times New Roman" w:cs="Times New Roman"/>
          <w:sz w:val="24"/>
        </w:rPr>
        <w:tab/>
        <w:t xml:space="preserve">Электронное обучение Мининского университета </w:t>
      </w:r>
    </w:p>
    <w:p w:rsidR="00A96A11" w:rsidRDefault="00A96A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15. Материально-техническое обеспечение практики</w:t>
      </w: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Реализация производственной практики требует наличия баз практики (дошкольных организаций), ТСО: мультимедийный комплекс, информационно-методического сопровождения. Для защиты отчета по практике используются: - учебная аудитория; - персональные компьютеры с выходом в Интернет; - аудио- и видеооборудование; - мультимедийные демонстрационные комплексы (экран, проектор и др.); - раздаточный материал и др. 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Pr="009E6388" w:rsidRDefault="00107FA9" w:rsidP="009E6388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  <w:bookmarkStart w:id="17" w:name="_Toc22126413"/>
      <w:r w:rsidRPr="009E6388">
        <w:rPr>
          <w:rFonts w:ascii="Times New Roman" w:eastAsia="Times New Roman" w:hAnsi="Times New Roman" w:cs="Times New Roman"/>
          <w:color w:val="auto"/>
          <w:sz w:val="24"/>
        </w:rPr>
        <w:t>7. ПРОГРАММА ИТОГОВОЙ АТТЕСТАЦИИ</w:t>
      </w:r>
      <w:bookmarkEnd w:id="17"/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Определение результатов освоения модуля на основе вычисления рейтинговой оценки по каждому элементу модуля</w:t>
      </w:r>
    </w:p>
    <w:p w:rsidR="00A96A11" w:rsidRDefault="00A9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96A11" w:rsidRDefault="00107F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Рейтинговая оценка по модулю рассчитывается  по формуле:</w:t>
      </w:r>
    </w:p>
    <w:p w:rsidR="00A96A11" w:rsidRDefault="00107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</w:t>
      </w:r>
      <w:r>
        <w:rPr>
          <w:rFonts w:ascii="Times New Roman" w:eastAsia="Times New Roman" w:hAnsi="Times New Roman" w:cs="Times New Roman"/>
          <w:sz w:val="24"/>
          <w:vertAlign w:val="subscript"/>
        </w:rPr>
        <w:t>j</w:t>
      </w:r>
      <w:r>
        <w:rPr>
          <w:rFonts w:ascii="Times New Roman" w:eastAsia="Times New Roman" w:hAnsi="Times New Roman" w:cs="Times New Roman"/>
          <w:sz w:val="24"/>
          <w:vertAlign w:val="superscript"/>
        </w:rPr>
        <w:t>мод.</w:t>
      </w:r>
      <w:r>
        <w:rPr>
          <w:rFonts w:ascii="Times New Roman" w:eastAsia="Times New Roman" w:hAnsi="Times New Roman" w:cs="Times New Roman"/>
          <w:sz w:val="24"/>
        </w:rPr>
        <w:t>=</w:t>
      </w:r>
      <w:r w:rsidR="00A96A11">
        <w:object w:dxaOrig="6033" w:dyaOrig="668">
          <v:rect id="rectole0000000002" o:spid="_x0000_i1025" style="width:302.25pt;height:33.75pt" o:ole="" o:preferrelative="t" stroked="f">
            <v:imagedata r:id="rId117" o:title=""/>
          </v:rect>
          <o:OLEObject Type="Embed" ProgID="StaticMetafile" ShapeID="rectole0000000002" DrawAspect="Content" ObjectID="_1692973731" r:id="rId118"/>
        </w:object>
      </w:r>
    </w:p>
    <w:p w:rsidR="00A96A11" w:rsidRDefault="00107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</w:t>
      </w:r>
      <w:r>
        <w:rPr>
          <w:rFonts w:ascii="Times New Roman" w:eastAsia="Times New Roman" w:hAnsi="Times New Roman" w:cs="Times New Roman"/>
          <w:sz w:val="24"/>
          <w:vertAlign w:val="subscript"/>
        </w:rPr>
        <w:t>j</w:t>
      </w:r>
      <w:r>
        <w:rPr>
          <w:rFonts w:ascii="Times New Roman" w:eastAsia="Times New Roman" w:hAnsi="Times New Roman" w:cs="Times New Roman"/>
          <w:sz w:val="24"/>
          <w:vertAlign w:val="superscript"/>
        </w:rPr>
        <w:t>мод.</w:t>
      </w:r>
      <w:r>
        <w:rPr>
          <w:rFonts w:ascii="Times New Roman" w:eastAsia="Times New Roman" w:hAnsi="Times New Roman" w:cs="Times New Roman"/>
          <w:sz w:val="24"/>
        </w:rPr>
        <w:t xml:space="preserve"> — рейтинговый балл студента j по модулю;</w:t>
      </w:r>
    </w:p>
    <w:p w:rsidR="00A96A11" w:rsidRDefault="00107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</w:t>
      </w:r>
      <w:r>
        <w:rPr>
          <w:rFonts w:ascii="Times New Roman" w:eastAsia="Times New Roman" w:hAnsi="Times New Roman" w:cs="Times New Roman"/>
          <w:sz w:val="24"/>
          <w:vertAlign w:val="subscript"/>
        </w:rPr>
        <w:t>1</w:t>
      </w:r>
      <w:r>
        <w:rPr>
          <w:rFonts w:ascii="Times New Roman" w:eastAsia="Times New Roman" w:hAnsi="Times New Roman" w:cs="Times New Roman"/>
          <w:sz w:val="24"/>
        </w:rPr>
        <w:t>, k</w:t>
      </w:r>
      <w:r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</w:rPr>
        <w:t>,...k</w:t>
      </w:r>
      <w:r>
        <w:rPr>
          <w:rFonts w:ascii="Times New Roman" w:eastAsia="Times New Roman" w:hAnsi="Times New Roman" w:cs="Times New Roman"/>
          <w:sz w:val="24"/>
          <w:vertAlign w:val="subscript"/>
        </w:rPr>
        <w:t>n</w:t>
      </w:r>
      <w:r>
        <w:rPr>
          <w:rFonts w:ascii="Times New Roman" w:eastAsia="Times New Roman" w:hAnsi="Times New Roman" w:cs="Times New Roman"/>
          <w:sz w:val="24"/>
        </w:rPr>
        <w:t xml:space="preserve"> — зачетные единицы дисциплин, входящих в модуль,</w:t>
      </w:r>
    </w:p>
    <w:p w:rsidR="00A96A11" w:rsidRDefault="00107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</w:t>
      </w:r>
      <w:r>
        <w:rPr>
          <w:rFonts w:ascii="Times New Roman" w:eastAsia="Times New Roman" w:hAnsi="Times New Roman" w:cs="Times New Roman"/>
          <w:sz w:val="24"/>
          <w:vertAlign w:val="subscript"/>
        </w:rPr>
        <w:t>пр</w:t>
      </w:r>
      <w:r>
        <w:rPr>
          <w:rFonts w:ascii="Times New Roman" w:eastAsia="Times New Roman" w:hAnsi="Times New Roman" w:cs="Times New Roman"/>
          <w:sz w:val="24"/>
        </w:rPr>
        <w:t xml:space="preserve"> — зачетная единица по практике, k</w:t>
      </w:r>
      <w:r>
        <w:rPr>
          <w:rFonts w:ascii="Times New Roman" w:eastAsia="Times New Roman" w:hAnsi="Times New Roman" w:cs="Times New Roman"/>
          <w:sz w:val="24"/>
          <w:vertAlign w:val="subscript"/>
        </w:rPr>
        <w:t>кур</w:t>
      </w:r>
      <w:r>
        <w:rPr>
          <w:rFonts w:ascii="Times New Roman" w:eastAsia="Times New Roman" w:hAnsi="Times New Roman" w:cs="Times New Roman"/>
          <w:sz w:val="24"/>
        </w:rPr>
        <w:t xml:space="preserve"> — зачетная единица по курсовой работе; </w:t>
      </w:r>
    </w:p>
    <w:p w:rsidR="00A96A11" w:rsidRDefault="00107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</w:t>
      </w:r>
      <w:r>
        <w:rPr>
          <w:rFonts w:ascii="Times New Roman" w:eastAsia="Times New Roman" w:hAnsi="Times New Roman" w:cs="Times New Roman"/>
          <w:sz w:val="24"/>
          <w:vertAlign w:val="subscript"/>
        </w:rPr>
        <w:t>1</w:t>
      </w:r>
      <w:r>
        <w:rPr>
          <w:rFonts w:ascii="Times New Roman" w:eastAsia="Times New Roman" w:hAnsi="Times New Roman" w:cs="Times New Roman"/>
          <w:sz w:val="24"/>
        </w:rPr>
        <w:t>, R</w:t>
      </w:r>
      <w:r>
        <w:rPr>
          <w:rFonts w:ascii="Times New Roman" w:eastAsia="Times New Roman" w:hAnsi="Times New Roman" w:cs="Times New Roman"/>
          <w:sz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</w:rPr>
        <w:t>,...R</w:t>
      </w:r>
      <w:r>
        <w:rPr>
          <w:rFonts w:ascii="Times New Roman" w:eastAsia="Times New Roman" w:hAnsi="Times New Roman" w:cs="Times New Roman"/>
          <w:sz w:val="24"/>
          <w:vertAlign w:val="subscript"/>
        </w:rPr>
        <w:t>n</w:t>
      </w:r>
      <w:r>
        <w:rPr>
          <w:rFonts w:ascii="Times New Roman" w:eastAsia="Times New Roman" w:hAnsi="Times New Roman" w:cs="Times New Roman"/>
          <w:sz w:val="24"/>
        </w:rPr>
        <w:t xml:space="preserve"> — рейтинговые баллы студента по дисциплинам модуля,,</w:t>
      </w:r>
    </w:p>
    <w:p w:rsidR="00A96A11" w:rsidRDefault="00107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</w:t>
      </w:r>
      <w:r>
        <w:rPr>
          <w:rFonts w:ascii="Times New Roman" w:eastAsia="Times New Roman" w:hAnsi="Times New Roman" w:cs="Times New Roman"/>
          <w:sz w:val="24"/>
          <w:vertAlign w:val="subscript"/>
        </w:rPr>
        <w:t>пр</w:t>
      </w:r>
      <w:r>
        <w:rPr>
          <w:rFonts w:ascii="Times New Roman" w:eastAsia="Times New Roman" w:hAnsi="Times New Roman" w:cs="Times New Roman"/>
          <w:sz w:val="24"/>
        </w:rPr>
        <w:t>, R</w:t>
      </w:r>
      <w:r>
        <w:rPr>
          <w:rFonts w:ascii="Times New Roman" w:eastAsia="Times New Roman" w:hAnsi="Times New Roman" w:cs="Times New Roman"/>
          <w:sz w:val="24"/>
          <w:vertAlign w:val="subscript"/>
        </w:rPr>
        <w:t>кур</w:t>
      </w:r>
      <w:r>
        <w:rPr>
          <w:rFonts w:ascii="Times New Roman" w:eastAsia="Times New Roman" w:hAnsi="Times New Roman" w:cs="Times New Roman"/>
          <w:sz w:val="24"/>
        </w:rPr>
        <w:t xml:space="preserve"> — рейтинговые баллы студента за практику, за курсовую работу, если их выполнение предусмотрено в семестре., </w:t>
      </w:r>
    </w:p>
    <w:p w:rsidR="00A96A11" w:rsidRDefault="00107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Величина среднего рейтинга студента по модулю лежит в пределах от 55 до 100 баллов., </w:t>
      </w:r>
    </w:p>
    <w:sectPr w:rsidR="00A96A11" w:rsidSect="000A7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BE9" w:rsidRDefault="005F4BE9" w:rsidP="00533FF4">
      <w:pPr>
        <w:spacing w:after="0" w:line="240" w:lineRule="auto"/>
      </w:pPr>
      <w:r>
        <w:separator/>
      </w:r>
    </w:p>
  </w:endnote>
  <w:endnote w:type="continuationSeparator" w:id="0">
    <w:p w:rsidR="005F4BE9" w:rsidRDefault="005F4BE9" w:rsidP="0053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05951"/>
      <w:docPartObj>
        <w:docPartGallery w:val="Page Numbers (Bottom of Page)"/>
        <w:docPartUnique/>
      </w:docPartObj>
    </w:sdtPr>
    <w:sdtContent>
      <w:p w:rsidR="00533FF4" w:rsidRDefault="001400C3">
        <w:pPr>
          <w:pStyle w:val="a5"/>
          <w:jc w:val="right"/>
        </w:pPr>
        <w:fldSimple w:instr=" PAGE   \* MERGEFORMAT ">
          <w:r w:rsidR="00D34E98">
            <w:rPr>
              <w:noProof/>
            </w:rPr>
            <w:t>1</w:t>
          </w:r>
        </w:fldSimple>
      </w:p>
    </w:sdtContent>
  </w:sdt>
  <w:p w:rsidR="00533FF4" w:rsidRDefault="00533F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BE9" w:rsidRDefault="005F4BE9" w:rsidP="00533FF4">
      <w:pPr>
        <w:spacing w:after="0" w:line="240" w:lineRule="auto"/>
      </w:pPr>
      <w:r>
        <w:separator/>
      </w:r>
    </w:p>
  </w:footnote>
  <w:footnote w:type="continuationSeparator" w:id="0">
    <w:p w:rsidR="005F4BE9" w:rsidRDefault="005F4BE9" w:rsidP="00533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96A11"/>
    <w:rsid w:val="000A7550"/>
    <w:rsid w:val="00107FA9"/>
    <w:rsid w:val="001400C3"/>
    <w:rsid w:val="00326629"/>
    <w:rsid w:val="00533FF4"/>
    <w:rsid w:val="005F4BE9"/>
    <w:rsid w:val="00634239"/>
    <w:rsid w:val="0064343D"/>
    <w:rsid w:val="00681567"/>
    <w:rsid w:val="006C6C50"/>
    <w:rsid w:val="008F6732"/>
    <w:rsid w:val="009E6388"/>
    <w:rsid w:val="00A96A11"/>
    <w:rsid w:val="00C0137D"/>
    <w:rsid w:val="00CE3187"/>
    <w:rsid w:val="00D34E98"/>
    <w:rsid w:val="00EA2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550"/>
  </w:style>
  <w:style w:type="paragraph" w:styleId="1">
    <w:name w:val="heading 1"/>
    <w:basedOn w:val="a"/>
    <w:next w:val="a"/>
    <w:link w:val="10"/>
    <w:uiPriority w:val="9"/>
    <w:qFormat/>
    <w:rsid w:val="009E63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63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53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33FF4"/>
  </w:style>
  <w:style w:type="paragraph" w:styleId="a5">
    <w:name w:val="footer"/>
    <w:basedOn w:val="a"/>
    <w:link w:val="a6"/>
    <w:uiPriority w:val="99"/>
    <w:unhideWhenUsed/>
    <w:rsid w:val="0053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3FF4"/>
  </w:style>
  <w:style w:type="paragraph" w:styleId="a7">
    <w:name w:val="TOC Heading"/>
    <w:basedOn w:val="1"/>
    <w:next w:val="a"/>
    <w:uiPriority w:val="39"/>
    <w:semiHidden/>
    <w:unhideWhenUsed/>
    <w:qFormat/>
    <w:rsid w:val="00533FF4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533FF4"/>
    <w:pPr>
      <w:tabs>
        <w:tab w:val="right" w:leader="dot" w:pos="9345"/>
      </w:tabs>
      <w:spacing w:after="100"/>
      <w:jc w:val="both"/>
    </w:pPr>
    <w:rPr>
      <w:rFonts w:ascii="Times New Roman" w:eastAsia="Times New Roman" w:hAnsi="Times New Roman" w:cs="Times New Roman"/>
      <w:noProof/>
      <w:sz w:val="24"/>
    </w:rPr>
  </w:style>
  <w:style w:type="character" w:styleId="a8">
    <w:name w:val="Hyperlink"/>
    <w:basedOn w:val="a0"/>
    <w:uiPriority w:val="99"/>
    <w:unhideWhenUsed/>
    <w:rsid w:val="00533FF4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33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3FF4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uiPriority w:val="59"/>
    <w:rsid w:val="00326629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pedlib.ru/" TargetMode="External"/><Relationship Id="rId117" Type="http://schemas.openxmlformats.org/officeDocument/2006/relationships/image" Target="media/image1.png"/><Relationship Id="rId21" Type="http://schemas.openxmlformats.org/officeDocument/2006/relationships/hyperlink" Target="http://www.biblioclub.ru/" TargetMode="External"/><Relationship Id="rId42" Type="http://schemas.openxmlformats.org/officeDocument/2006/relationships/hyperlink" Target="http://www.ebiblioteka.ru/" TargetMode="External"/><Relationship Id="rId47" Type="http://schemas.openxmlformats.org/officeDocument/2006/relationships/hyperlink" Target="http://biblioclub.ru/index.php?page=book&amp;id=495845" TargetMode="External"/><Relationship Id="rId63" Type="http://schemas.openxmlformats.org/officeDocument/2006/relationships/hyperlink" Target="http://www.ebiblioteka.ru/" TargetMode="External"/><Relationship Id="rId68" Type="http://schemas.openxmlformats.org/officeDocument/2006/relationships/hyperlink" Target="http://biblioclub.ru/index.php?page=book&amp;id=276497" TargetMode="External"/><Relationship Id="rId84" Type="http://schemas.openxmlformats.org/officeDocument/2006/relationships/hyperlink" Target="http://www.rospsy.ru/" TargetMode="External"/><Relationship Id="rId89" Type="http://schemas.openxmlformats.org/officeDocument/2006/relationships/hyperlink" Target="http://biblioclub.ru/index.php?page=book&amp;id=482516" TargetMode="External"/><Relationship Id="rId112" Type="http://schemas.openxmlformats.org/officeDocument/2006/relationships/hyperlink" Target="http://www.scribd.com/" TargetMode="External"/><Relationship Id="rId16" Type="http://schemas.openxmlformats.org/officeDocument/2006/relationships/hyperlink" Target="http://biblioclub.ru/index.php?page=book&amp;id=482204" TargetMode="External"/><Relationship Id="rId107" Type="http://schemas.openxmlformats.org/officeDocument/2006/relationships/hyperlink" Target="http://www.elibrary.ru/" TargetMode="External"/><Relationship Id="rId11" Type="http://schemas.openxmlformats.org/officeDocument/2006/relationships/hyperlink" Target="http://biblioclub.ru/index.php?page=book&amp;id=213156" TargetMode="External"/><Relationship Id="rId24" Type="http://schemas.openxmlformats.org/officeDocument/2006/relationships/hyperlink" Target="http://www.edu.ru/" TargetMode="External"/><Relationship Id="rId32" Type="http://schemas.openxmlformats.org/officeDocument/2006/relationships/hyperlink" Target="http://biblioclub.ru/index.php?page=book&amp;id=109042" TargetMode="External"/><Relationship Id="rId37" Type="http://schemas.openxmlformats.org/officeDocument/2006/relationships/hyperlink" Target="http://biblioclub.ru/index.php?page=book&amp;id=363683" TargetMode="External"/><Relationship Id="rId40" Type="http://schemas.openxmlformats.org/officeDocument/2006/relationships/hyperlink" Target="http://www.biblioclub.ru/" TargetMode="External"/><Relationship Id="rId45" Type="http://schemas.openxmlformats.org/officeDocument/2006/relationships/hyperlink" Target="http://www.pedlib.ru/" TargetMode="External"/><Relationship Id="rId53" Type="http://schemas.openxmlformats.org/officeDocument/2006/relationships/hyperlink" Target="https://edu.mininuniver.ru/course/view.php?id=1061" TargetMode="External"/><Relationship Id="rId58" Type="http://schemas.openxmlformats.org/officeDocument/2006/relationships/hyperlink" Target="http://edu-open.ru/Default.aspx?tabid=121" TargetMode="External"/><Relationship Id="rId66" Type="http://schemas.openxmlformats.org/officeDocument/2006/relationships/hyperlink" Target="http://www.pedlib.ru/" TargetMode="External"/><Relationship Id="rId74" Type="http://schemas.openxmlformats.org/officeDocument/2006/relationships/hyperlink" Target="http://biblioclub.ru/index.php?page=book&amp;id=56309" TargetMode="External"/><Relationship Id="rId79" Type="http://schemas.openxmlformats.org/officeDocument/2006/relationships/hyperlink" Target="http://www.biblioclub.ru/" TargetMode="External"/><Relationship Id="rId87" Type="http://schemas.openxmlformats.org/officeDocument/2006/relationships/hyperlink" Target="http://biblioclub.ru/index.php?page=book&amp;id=498881" TargetMode="External"/><Relationship Id="rId102" Type="http://schemas.openxmlformats.org/officeDocument/2006/relationships/hyperlink" Target="http://www.rospsy.ru/" TargetMode="External"/><Relationship Id="rId110" Type="http://schemas.openxmlformats.org/officeDocument/2006/relationships/hyperlink" Target="http://www.school-collection.edu.ru/" TargetMode="External"/><Relationship Id="rId115" Type="http://schemas.openxmlformats.org/officeDocument/2006/relationships/hyperlink" Target="http://www.ebiblioteka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biblioclub.ru/" TargetMode="External"/><Relationship Id="rId82" Type="http://schemas.openxmlformats.org/officeDocument/2006/relationships/hyperlink" Target="http://www.ebiblioteka.ru/" TargetMode="External"/><Relationship Id="rId90" Type="http://schemas.openxmlformats.org/officeDocument/2006/relationships/hyperlink" Target="http://biblioclub.ru/index.php?page=book&amp;id=56423" TargetMode="External"/><Relationship Id="rId95" Type="http://schemas.openxmlformats.org/officeDocument/2006/relationships/hyperlink" Target="http://biblioclub.ru/index.php?page=book&amp;id=56309" TargetMode="External"/><Relationship Id="rId19" Type="http://schemas.openxmlformats.org/officeDocument/2006/relationships/hyperlink" Target="http://vospitatel.resobr.ru/archive/year/7669/" TargetMode="External"/><Relationship Id="rId14" Type="http://schemas.openxmlformats.org/officeDocument/2006/relationships/hyperlink" Target="http://biblioclub.ru/index.php?page=book&amp;id=428685" TargetMode="External"/><Relationship Id="rId22" Type="http://schemas.openxmlformats.org/officeDocument/2006/relationships/hyperlink" Target="http://www.elibrary.ru/" TargetMode="External"/><Relationship Id="rId27" Type="http://schemas.openxmlformats.org/officeDocument/2006/relationships/hyperlink" Target="http://biblioclub.ru/index.php?page=book&amp;id=443603" TargetMode="External"/><Relationship Id="rId30" Type="http://schemas.openxmlformats.org/officeDocument/2006/relationships/hyperlink" Target="http://biblioclub.ru/index.php?page=book&amp;id=213156" TargetMode="External"/><Relationship Id="rId35" Type="http://schemas.openxmlformats.org/officeDocument/2006/relationships/hyperlink" Target="http://biblioclub.ru/index.php?page=book&amp;id=473311" TargetMode="External"/><Relationship Id="rId43" Type="http://schemas.openxmlformats.org/officeDocument/2006/relationships/hyperlink" Target="http://www.edu.ru/" TargetMode="External"/><Relationship Id="rId48" Type="http://schemas.openxmlformats.org/officeDocument/2006/relationships/hyperlink" Target="http://biblioclub.ru/index.php?page=book&amp;id=426717" TargetMode="External"/><Relationship Id="rId56" Type="http://schemas.openxmlformats.org/officeDocument/2006/relationships/hyperlink" Target="http://biblioclub.ru/index.php?page=book&amp;id=257980" TargetMode="External"/><Relationship Id="rId64" Type="http://schemas.openxmlformats.org/officeDocument/2006/relationships/hyperlink" Target="http://www.edu.ru/" TargetMode="External"/><Relationship Id="rId69" Type="http://schemas.openxmlformats.org/officeDocument/2006/relationships/hyperlink" Target="http://biblioclub.ru/index.php?page=book&amp;id=429699" TargetMode="External"/><Relationship Id="rId77" Type="http://schemas.openxmlformats.org/officeDocument/2006/relationships/hyperlink" Target="http://biblioclub.ru/index.php?page=book&amp;id=56309" TargetMode="External"/><Relationship Id="rId100" Type="http://schemas.openxmlformats.org/officeDocument/2006/relationships/hyperlink" Target="http://www.ebiblioteka.ru/" TargetMode="External"/><Relationship Id="rId105" Type="http://schemas.openxmlformats.org/officeDocument/2006/relationships/hyperlink" Target="http://biblioclub.ru/index.php?page=book&amp;id=278048" TargetMode="External"/><Relationship Id="rId113" Type="http://schemas.openxmlformats.org/officeDocument/2006/relationships/hyperlink" Target="http://www.biblioclub.ru/" TargetMode="External"/><Relationship Id="rId118" Type="http://schemas.openxmlformats.org/officeDocument/2006/relationships/oleObject" Target="embeddings/oleObject1.bin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77607" TargetMode="External"/><Relationship Id="rId72" Type="http://schemas.openxmlformats.org/officeDocument/2006/relationships/hyperlink" Target="http://biblioclub.ru/index.php?page=book&amp;id=275030" TargetMode="External"/><Relationship Id="rId80" Type="http://schemas.openxmlformats.org/officeDocument/2006/relationships/hyperlink" Target="http://www.biblioclub.ru/" TargetMode="External"/><Relationship Id="rId85" Type="http://schemas.openxmlformats.org/officeDocument/2006/relationships/hyperlink" Target="http://www.pedlib.ru/" TargetMode="External"/><Relationship Id="rId93" Type="http://schemas.openxmlformats.org/officeDocument/2006/relationships/hyperlink" Target="http://biblioclub.ru/index.php?page=book&amp;id=429699" TargetMode="External"/><Relationship Id="rId98" Type="http://schemas.openxmlformats.org/officeDocument/2006/relationships/hyperlink" Target="http://www.biblioclub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271639" TargetMode="External"/><Relationship Id="rId17" Type="http://schemas.openxmlformats.org/officeDocument/2006/relationships/hyperlink" Target="http://biblioclub.ru/index.php?page=book&amp;id=363683" TargetMode="External"/><Relationship Id="rId25" Type="http://schemas.openxmlformats.org/officeDocument/2006/relationships/hyperlink" Target="http://www.rospsy.ru/" TargetMode="External"/><Relationship Id="rId33" Type="http://schemas.openxmlformats.org/officeDocument/2006/relationships/hyperlink" Target="http://biblioclub.ru/index.php?page=book&amp;id=226381" TargetMode="External"/><Relationship Id="rId38" Type="http://schemas.openxmlformats.org/officeDocument/2006/relationships/hyperlink" Target="http://vospitatel.resobr.ru/archive/year/7669/" TargetMode="External"/><Relationship Id="rId46" Type="http://schemas.openxmlformats.org/officeDocument/2006/relationships/hyperlink" Target="http://biblioclub.ru/index.php?page=book&amp;id=49476" TargetMode="External"/><Relationship Id="rId59" Type="http://schemas.openxmlformats.org/officeDocument/2006/relationships/hyperlink" Target="http://edu-open.ru/Default.aspx?tabid=121" TargetMode="External"/><Relationship Id="rId67" Type="http://schemas.openxmlformats.org/officeDocument/2006/relationships/hyperlink" Target="http://biblioclub.ru/index.php?page=book&amp;id=498881" TargetMode="External"/><Relationship Id="rId103" Type="http://schemas.openxmlformats.org/officeDocument/2006/relationships/hyperlink" Target="http://www.pedlib.ru/" TargetMode="External"/><Relationship Id="rId108" Type="http://schemas.openxmlformats.org/officeDocument/2006/relationships/hyperlink" Target="http://www.elibrary.ru/" TargetMode="External"/><Relationship Id="rId116" Type="http://schemas.openxmlformats.org/officeDocument/2006/relationships/hyperlink" Target="http://www.moodle.mininuniver.ru/" TargetMode="External"/><Relationship Id="rId20" Type="http://schemas.openxmlformats.org/officeDocument/2006/relationships/hyperlink" Target="http://pedlib.ru/Books/7/0210/7_0210-1.shtml" TargetMode="External"/><Relationship Id="rId41" Type="http://schemas.openxmlformats.org/officeDocument/2006/relationships/hyperlink" Target="http://www.elibrary.ru/" TargetMode="External"/><Relationship Id="rId54" Type="http://schemas.openxmlformats.org/officeDocument/2006/relationships/hyperlink" Target="http://biblioclub.ru/index.php?page=book&amp;id=494762" TargetMode="External"/><Relationship Id="rId62" Type="http://schemas.openxmlformats.org/officeDocument/2006/relationships/hyperlink" Target="http://www.elibrary.ru/" TargetMode="External"/><Relationship Id="rId70" Type="http://schemas.openxmlformats.org/officeDocument/2006/relationships/hyperlink" Target="http://biblioclub.ru/index.php?page=book&amp;id=276512" TargetMode="External"/><Relationship Id="rId75" Type="http://schemas.openxmlformats.org/officeDocument/2006/relationships/hyperlink" Target="http://biblioclub.ru/index.php?page=book&amp;id=429699" TargetMode="External"/><Relationship Id="rId83" Type="http://schemas.openxmlformats.org/officeDocument/2006/relationships/hyperlink" Target="http://www.edu.ru/" TargetMode="External"/><Relationship Id="rId88" Type="http://schemas.openxmlformats.org/officeDocument/2006/relationships/hyperlink" Target="http://biblioclub.ru/index.php?page=book&amp;id=483757" TargetMode="External"/><Relationship Id="rId91" Type="http://schemas.openxmlformats.org/officeDocument/2006/relationships/hyperlink" Target="http://biblioclub.ru/index.php?page=book&amp;id=56309" TargetMode="External"/><Relationship Id="rId96" Type="http://schemas.openxmlformats.org/officeDocument/2006/relationships/hyperlink" Target="http://pedlib.ru/Books/5/0089/5_0089-1.shtml" TargetMode="External"/><Relationship Id="rId111" Type="http://schemas.openxmlformats.org/officeDocument/2006/relationships/hyperlink" Target="http://www.psychli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279827" TargetMode="External"/><Relationship Id="rId23" Type="http://schemas.openxmlformats.org/officeDocument/2006/relationships/hyperlink" Target="http://www.ebiblioteka.ru/" TargetMode="External"/><Relationship Id="rId28" Type="http://schemas.openxmlformats.org/officeDocument/2006/relationships/hyperlink" Target="http://biblioclub.ru/index.php?page=book&amp;id=452857" TargetMode="External"/><Relationship Id="rId36" Type="http://schemas.openxmlformats.org/officeDocument/2006/relationships/hyperlink" Target="http://biblioclub.ru/index.php?page=book&amp;id=109042" TargetMode="External"/><Relationship Id="rId49" Type="http://schemas.openxmlformats.org/officeDocument/2006/relationships/hyperlink" Target="http://biblioclub.ru/index.php?page=book&amp;id=257980" TargetMode="External"/><Relationship Id="rId57" Type="http://schemas.openxmlformats.org/officeDocument/2006/relationships/hyperlink" Target="http://biblioclub.ru/index.php?page=book&amp;id=210530" TargetMode="External"/><Relationship Id="rId106" Type="http://schemas.openxmlformats.org/officeDocument/2006/relationships/hyperlink" Target="http://biblioclub.ru/index.php?page=book&amp;id=472076" TargetMode="External"/><Relationship Id="rId114" Type="http://schemas.openxmlformats.org/officeDocument/2006/relationships/hyperlink" Target="http://www.elibrary.ru/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://biblioclub.ru/index.php?page=book&amp;id=109042" TargetMode="External"/><Relationship Id="rId31" Type="http://schemas.openxmlformats.org/officeDocument/2006/relationships/hyperlink" Target="http://biblioclub.ru/index.php?page=book&amp;id=210483" TargetMode="External"/><Relationship Id="rId44" Type="http://schemas.openxmlformats.org/officeDocument/2006/relationships/hyperlink" Target="http://www.rospsy.ru/" TargetMode="External"/><Relationship Id="rId52" Type="http://schemas.openxmlformats.org/officeDocument/2006/relationships/hyperlink" Target="http://biblioclub.ru/index.php?page=book&amp;id=210530" TargetMode="External"/><Relationship Id="rId60" Type="http://schemas.openxmlformats.org/officeDocument/2006/relationships/hyperlink" Target="http://pedlib.ru/Books/2/0080/2_0080-1.shtml" TargetMode="External"/><Relationship Id="rId65" Type="http://schemas.openxmlformats.org/officeDocument/2006/relationships/hyperlink" Target="http://www.rospsy.ru/" TargetMode="External"/><Relationship Id="rId73" Type="http://schemas.openxmlformats.org/officeDocument/2006/relationships/hyperlink" Target="http://biblioclub.ru/index.php?page=book&amp;id=210585" TargetMode="External"/><Relationship Id="rId78" Type="http://schemas.openxmlformats.org/officeDocument/2006/relationships/hyperlink" Target="http://pedlib.ru/Books/5/0089/5_0089-1.shtml" TargetMode="External"/><Relationship Id="rId81" Type="http://schemas.openxmlformats.org/officeDocument/2006/relationships/hyperlink" Target="http://www.elibrary.ru/" TargetMode="External"/><Relationship Id="rId86" Type="http://schemas.openxmlformats.org/officeDocument/2006/relationships/hyperlink" Target="http://biblioclub.ru/index.php?page=book&amp;id=481574" TargetMode="External"/><Relationship Id="rId94" Type="http://schemas.openxmlformats.org/officeDocument/2006/relationships/hyperlink" Target="http://biblioclub.ru/index.php?page=book&amp;id=275030" TargetMode="External"/><Relationship Id="rId99" Type="http://schemas.openxmlformats.org/officeDocument/2006/relationships/hyperlink" Target="http://www.elibrary.ru/" TargetMode="External"/><Relationship Id="rId101" Type="http://schemas.openxmlformats.org/officeDocument/2006/relationships/hyperlink" Target="http://www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43603" TargetMode="External"/><Relationship Id="rId13" Type="http://schemas.openxmlformats.org/officeDocument/2006/relationships/hyperlink" Target="http://biblioclub.ru/index.php?page=book&amp;id=212168" TargetMode="External"/><Relationship Id="rId18" Type="http://schemas.openxmlformats.org/officeDocument/2006/relationships/hyperlink" Target="http://biblioclub.ru/index.php?page=book&amp;id=428685" TargetMode="External"/><Relationship Id="rId39" Type="http://schemas.openxmlformats.org/officeDocument/2006/relationships/hyperlink" Target="http://pedlib.ru/Books/7/0210/7_0210-1.shtml" TargetMode="External"/><Relationship Id="rId109" Type="http://schemas.openxmlformats.org/officeDocument/2006/relationships/hyperlink" Target="http://www.pedopyt.ru/" TargetMode="External"/><Relationship Id="rId34" Type="http://schemas.openxmlformats.org/officeDocument/2006/relationships/hyperlink" Target="http://biblioclub.ru/index.php?page=book&amp;id=270325" TargetMode="External"/><Relationship Id="rId50" Type="http://schemas.openxmlformats.org/officeDocument/2006/relationships/hyperlink" Target="http://biblioclub.ru/index.php?page=book&amp;id=362651" TargetMode="External"/><Relationship Id="rId55" Type="http://schemas.openxmlformats.org/officeDocument/2006/relationships/hyperlink" Target="http://biblioclub.ru/index.php?page=book&amp;id=495845" TargetMode="External"/><Relationship Id="rId76" Type="http://schemas.openxmlformats.org/officeDocument/2006/relationships/hyperlink" Target="http://biblioclub.ru/index.php?page=book&amp;id=275030" TargetMode="External"/><Relationship Id="rId97" Type="http://schemas.openxmlformats.org/officeDocument/2006/relationships/hyperlink" Target="http://www.biblioclub.ru/" TargetMode="External"/><Relationship Id="rId104" Type="http://schemas.openxmlformats.org/officeDocument/2006/relationships/hyperlink" Target="http://biblioclub.ru/index.php?page=book&amp;id=436156" TargetMode="External"/><Relationship Id="rId120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426717" TargetMode="External"/><Relationship Id="rId92" Type="http://schemas.openxmlformats.org/officeDocument/2006/relationships/hyperlink" Target="http://biblioclub.ru/index.php?page=book&amp;id=45283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biblioclub.ru/index.php?page=book&amp;id=2780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60AFC-2A54-42A9-AEC0-9F5152E03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49</Pages>
  <Words>15708</Words>
  <Characters>89540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12</cp:revision>
  <dcterms:created xsi:type="dcterms:W3CDTF">2019-10-16T09:00:00Z</dcterms:created>
  <dcterms:modified xsi:type="dcterms:W3CDTF">2021-09-12T14:42:00Z</dcterms:modified>
</cp:coreProperties>
</file>